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 xml:space="preserve">Registration Form </w:t>
      </w:r>
      <w:bookmarkStart w:id="0" w:name="_GoBack"/>
      <w:bookmarkEnd w:id="0"/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Inaugural Meeting of South and Southeast Asian University Network 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Sub-committee of Chinese Language Education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&amp; Seminar on Chinese Language Education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45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9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University: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Department:</w:t>
            </w:r>
          </w:p>
        </w:tc>
        <w:tc>
          <w:tcPr>
            <w:tcW w:w="459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Position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Name：</w:t>
            </w:r>
          </w:p>
        </w:tc>
        <w:tc>
          <w:tcPr>
            <w:tcW w:w="459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Gender：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19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Tel：</w:t>
            </w:r>
          </w:p>
        </w:tc>
        <w:tc>
          <w:tcPr>
            <w:tcW w:w="459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WeChat：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Email：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459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Address：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9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Speech/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Paper title：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3" w:hRule="atLeast"/>
        </w:trPr>
        <w:tc>
          <w:tcPr>
            <w:tcW w:w="8809" w:type="dxa"/>
            <w:gridSpan w:val="2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eastAsia="zh-Han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Abstract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in Chinese and English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 (300-500 words)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81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NWEwZmE4OThlNDQ1YzUwZWUxMmY2NmJhMzUxYmIifQ=="/>
  </w:docVars>
  <w:rsids>
    <w:rsidRoot w:val="56CF66D3"/>
    <w:rsid w:val="002F2497"/>
    <w:rsid w:val="00C4242A"/>
    <w:rsid w:val="00E14AE4"/>
    <w:rsid w:val="00EB5710"/>
    <w:rsid w:val="191858BB"/>
    <w:rsid w:val="1B164ED2"/>
    <w:rsid w:val="2A3355C4"/>
    <w:rsid w:val="399C60CE"/>
    <w:rsid w:val="39C55AC9"/>
    <w:rsid w:val="3B7A3173"/>
    <w:rsid w:val="3C1C0FD0"/>
    <w:rsid w:val="42800365"/>
    <w:rsid w:val="4813716E"/>
    <w:rsid w:val="4BFA2D44"/>
    <w:rsid w:val="56CF66D3"/>
    <w:rsid w:val="590824D3"/>
    <w:rsid w:val="638D768B"/>
    <w:rsid w:val="70CE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qFormat/>
    <w:uiPriority w:val="0"/>
    <w:rPr>
      <w:sz w:val="20"/>
      <w:szCs w:val="20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4">
    <w:name w:val="annotation subject"/>
    <w:basedOn w:val="2"/>
    <w:next w:val="2"/>
    <w:link w:val="10"/>
    <w:qFormat/>
    <w:uiPriority w:val="0"/>
    <w:rPr>
      <w:b/>
      <w:bCs/>
    </w:rPr>
  </w:style>
  <w:style w:type="character" w:styleId="7">
    <w:name w:val="annotation reference"/>
    <w:basedOn w:val="6"/>
    <w:qFormat/>
    <w:uiPriority w:val="0"/>
    <w:rPr>
      <w:sz w:val="16"/>
      <w:szCs w:val="16"/>
    </w:rPr>
  </w:style>
  <w:style w:type="paragraph" w:customStyle="1" w:styleId="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9">
    <w:name w:val="Comment Text Char"/>
    <w:basedOn w:val="6"/>
    <w:link w:val="2"/>
    <w:qFormat/>
    <w:uiPriority w:val="0"/>
    <w:rPr>
      <w:rFonts w:asciiTheme="minorHAnsi" w:hAnsiTheme="minorHAnsi" w:eastAsiaTheme="minorEastAsia" w:cstheme="minorBidi"/>
      <w:kern w:val="2"/>
      <w:lang w:val="en-US" w:eastAsia="zh-CN"/>
    </w:rPr>
  </w:style>
  <w:style w:type="character" w:customStyle="1" w:styleId="10">
    <w:name w:val="Comment Subject Char"/>
    <w:basedOn w:val="9"/>
    <w:link w:val="4"/>
    <w:qFormat/>
    <w:uiPriority w:val="0"/>
    <w:rPr>
      <w:rFonts w:asciiTheme="minorHAnsi" w:hAnsiTheme="minorHAnsi" w:eastAsiaTheme="minorEastAsia" w:cstheme="minorBidi"/>
      <w:b/>
      <w:bCs/>
      <w:kern w:val="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276</Characters>
  <Lines>18</Lines>
  <Paragraphs>5</Paragraphs>
  <TotalTime>12</TotalTime>
  <ScaleCrop>false</ScaleCrop>
  <LinksUpToDate>false</LinksUpToDate>
  <CharactersWithSpaces>306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2023-03-30T03:32:00Z</dcterms:created>
  <dc:creator>33 </dc:creator>
  <cp:lastModifiedBy>余靠谱儿</cp:lastModifiedBy>
  <cp:lastPrinted>2023-03-30T08:45:00Z</cp:lastPrinted>
  <dcterms:modified xsi:type="dcterms:W3CDTF">2023-03-30T08:56:15Z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748A123F93B244DB86AD42E7D6D586FF</vt:lpwstr>
  </property>
</Properties>
</file>