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4DEF" w14:textId="0252DA0D" w:rsidR="008C739E" w:rsidRPr="0049098E" w:rsidRDefault="00BA7C10" w:rsidP="00455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49098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1E1ACAE" wp14:editId="58E2F456">
            <wp:simplePos x="0" y="0"/>
            <wp:positionH relativeFrom="margin">
              <wp:posOffset>-20008</wp:posOffset>
            </wp:positionH>
            <wp:positionV relativeFrom="paragraph">
              <wp:posOffset>-399712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9E" w:rsidRPr="0049098E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349E66FA" w14:textId="77777777" w:rsidR="00BA7C10" w:rsidRDefault="00BA7C10" w:rsidP="008C739E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D57A0BD" w14:textId="4611D17C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BE677A" w14:textId="4C7B81E3" w:rsidR="008C739E" w:rsidRPr="0049098E" w:rsidRDefault="008C739E" w:rsidP="008C739E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49098E">
        <w:rPr>
          <w:rFonts w:ascii="TH SarabunPSK" w:hAnsi="TH SarabunPSK" w:cs="TH SarabunPSK" w:hint="cs"/>
          <w:sz w:val="32"/>
          <w:szCs w:val="32"/>
        </w:rPr>
        <w:t>64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.</w:t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1D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74946D9D" w14:textId="3A00B5E1" w:rsidR="008C739E" w:rsidRPr="0049098E" w:rsidRDefault="008C739E" w:rsidP="008C739E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ยกเลิกการตรวจลงตรา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7D3E0602" w14:textId="0C880E2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49098E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B7AA6"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ผู้อำนวยการสำนักบริหารวิรัชกิจและเครือข่ายนานาชาติ</w:t>
      </w:r>
    </w:p>
    <w:p w14:paraId="1ED17272" w14:textId="77777777" w:rsidR="008C739E" w:rsidRPr="0049098E" w:rsidRDefault="008C739E" w:rsidP="008C73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F226B" w14:textId="64DA785D" w:rsidR="008C739E" w:rsidRPr="0049098E" w:rsidRDefault="008C739E" w:rsidP="00A8326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ศึกษา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7A0CBE"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CBE"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="00A832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A83261" w:rsidRPr="00A83261">
        <w:rPr>
          <w:rFonts w:ascii="TH SarabunPSK" w:hAnsi="TH SarabunPSK" w:cs="TH SarabunPSK"/>
          <w:sz w:val="32"/>
          <w:szCs w:val="32"/>
          <w:cs/>
        </w:rPr>
        <w:t>สิ่งที่</w:t>
      </w:r>
      <w:r w:rsidR="00A83261">
        <w:rPr>
          <w:rFonts w:ascii="TH SarabunPSK" w:hAnsi="TH SarabunPSK" w:cs="TH SarabunPSK"/>
          <w:sz w:val="32"/>
          <w:szCs w:val="32"/>
          <w:cs/>
        </w:rPr>
        <w:t xml:space="preserve">ส่งมาด้วย </w:t>
      </w:r>
      <w:r w:rsidR="00F826B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1.สำเนาหนังสือเดินทางหน้าข้อมูลส่วนตัว</w:t>
      </w:r>
      <w:r w:rsidR="00A83261"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รอยตราขาเข้า</w:t>
      </w:r>
      <w:r w:rsidR="00A83261"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รอยตราอนุญาตขออยู่ต่อฯ)</w:t>
      </w:r>
      <w:r w:rsidR="00A83261" w:rsidRPr="00F82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261" w:rsidRPr="007D2880">
        <w:rPr>
          <w:rFonts w:ascii="TH SarabunPSK" w:hAnsi="TH SarabunPSK" w:cs="TH SarabunPSK" w:hint="cs"/>
          <w:sz w:val="32"/>
          <w:szCs w:val="32"/>
          <w:cs/>
        </w:rPr>
        <w:t>2.สำเนาผลการศึกษา (</w:t>
      </w:r>
      <w:r w:rsidR="00A83261" w:rsidRPr="007D2880">
        <w:rPr>
          <w:rFonts w:ascii="TH SarabunPSK" w:hAnsi="TH SarabunPSK" w:cs="TH SarabunPSK" w:hint="cs"/>
          <w:sz w:val="32"/>
          <w:szCs w:val="32"/>
        </w:rPr>
        <w:t>Transcript Cr.</w:t>
      </w:r>
      <w:r w:rsidR="00A83261" w:rsidRPr="007D2880">
        <w:rPr>
          <w:rFonts w:ascii="TH SarabunPSK" w:hAnsi="TH SarabunPSK" w:cs="TH SarabunPSK" w:hint="cs"/>
          <w:sz w:val="32"/>
          <w:szCs w:val="32"/>
          <w:cs/>
        </w:rPr>
        <w:t>25</w:t>
      </w:r>
      <w:r w:rsidR="007A4AE2">
        <w:rPr>
          <w:rFonts w:ascii="TH SarabunPSK" w:hAnsi="TH SarabunPSK" w:cs="TH SarabunPSK" w:hint="cs"/>
          <w:sz w:val="32"/>
          <w:szCs w:val="32"/>
          <w:cs/>
        </w:rPr>
        <w:t>)</w:t>
      </w:r>
      <w:r w:rsidR="00A83261" w:rsidRPr="00A832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8326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562" w:type="dxa"/>
        <w:jc w:val="center"/>
        <w:tblLook w:val="04A0" w:firstRow="1" w:lastRow="0" w:firstColumn="1" w:lastColumn="0" w:noHBand="0" w:noVBand="1"/>
      </w:tblPr>
      <w:tblGrid>
        <w:gridCol w:w="443"/>
        <w:gridCol w:w="2403"/>
        <w:gridCol w:w="1682"/>
        <w:gridCol w:w="1359"/>
        <w:gridCol w:w="2613"/>
        <w:gridCol w:w="2062"/>
      </w:tblGrid>
      <w:tr w:rsidR="008C739E" w:rsidRPr="0049098E" w14:paraId="636666A4" w14:textId="77777777" w:rsidTr="00066D48">
        <w:trPr>
          <w:trHeight w:val="1213"/>
          <w:jc w:val="center"/>
        </w:trPr>
        <w:tc>
          <w:tcPr>
            <w:tcW w:w="443" w:type="dxa"/>
          </w:tcPr>
          <w:p w14:paraId="53883D62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3" w:type="dxa"/>
          </w:tcPr>
          <w:p w14:paraId="2CA7C2A0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</w:tcPr>
          <w:p w14:paraId="3AE24ECA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9" w:type="dxa"/>
          </w:tcPr>
          <w:p w14:paraId="16F56CFC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613" w:type="dxa"/>
          </w:tcPr>
          <w:p w14:paraId="15D0235E" w14:textId="77777777" w:rsidR="008C739E" w:rsidRPr="0049098E" w:rsidRDefault="008C739E" w:rsidP="6EDE40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(วัน/เดือน/ปี – วัน/เดือน/ปี)</w:t>
            </w:r>
          </w:p>
          <w:p w14:paraId="6062AB9A" w14:textId="5A94D7DD" w:rsidR="008C739E" w:rsidRPr="0049098E" w:rsidRDefault="280A98B8" w:rsidP="6EDE40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[ใส่ปีพุทธศักราช]</w:t>
            </w:r>
          </w:p>
        </w:tc>
        <w:tc>
          <w:tcPr>
            <w:tcW w:w="2062" w:type="dxa"/>
          </w:tcPr>
          <w:p w14:paraId="445E2BA8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6BBD9768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C739E" w:rsidRPr="0049098E" w14:paraId="7CD6BED7" w14:textId="77777777" w:rsidTr="00066D48">
        <w:trPr>
          <w:trHeight w:val="357"/>
          <w:jc w:val="center"/>
        </w:trPr>
        <w:tc>
          <w:tcPr>
            <w:tcW w:w="443" w:type="dxa"/>
          </w:tcPr>
          <w:p w14:paraId="6A7C9723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3" w:type="dxa"/>
          </w:tcPr>
          <w:p w14:paraId="48BF19B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66497E6E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2C8427B7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64F46494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0EC37E73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39E" w:rsidRPr="0049098E" w14:paraId="3A12F303" w14:textId="77777777" w:rsidTr="00066D48">
        <w:trPr>
          <w:trHeight w:val="343"/>
          <w:jc w:val="center"/>
        </w:trPr>
        <w:tc>
          <w:tcPr>
            <w:tcW w:w="443" w:type="dxa"/>
          </w:tcPr>
          <w:p w14:paraId="55643FBB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3" w:type="dxa"/>
          </w:tcPr>
          <w:p w14:paraId="01EDCC1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1ABA679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7C23F2C7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0A25A99E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61E8C679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0198E1" w14:textId="77777777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529A99" w14:textId="659F6AAF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ออกหนังสือถึงผู้บัญชาการสำนักงานตรวจคนเข้าเมือง เพื่อขออนุญาตให้บุคคลที่กล่าวถึงข้างต้น ได้ดำเนินการยกเลิกการตรวจลงตราประเภทคนอยู่ชั่วคราว (</w:t>
      </w:r>
      <w:r w:rsidRPr="0049098E">
        <w:rPr>
          <w:rFonts w:ascii="TH SarabunPSK" w:hAnsi="TH SarabunPSK" w:cs="TH SarabunPSK" w:hint="cs"/>
          <w:sz w:val="32"/>
          <w:szCs w:val="32"/>
        </w:rPr>
        <w:t>Non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-</w:t>
      </w:r>
      <w:r w:rsidRPr="0049098E">
        <w:rPr>
          <w:rFonts w:ascii="TH SarabunPSK" w:hAnsi="TH SarabunPSK" w:cs="TH SarabunPSK" w:hint="cs"/>
          <w:sz w:val="32"/>
          <w:szCs w:val="32"/>
        </w:rPr>
        <w:t>Immigrant Visa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การศึกษา/การทำงาน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เนื่องจากบุคคลดังกล่าวได้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สำเร็จการศึกษา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พ้นสภาพ</w:t>
      </w:r>
      <w:r w:rsidR="007A4A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การเป็นนิสิต </w:t>
      </w:r>
      <w:r w:rsidR="00D70BC6" w:rsidRPr="00490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โดยให้มีผลตั้งแต่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4909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14:paraId="1801B587" w14:textId="77777777" w:rsidR="008C739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462861" w14:textId="5F94BB7A" w:rsidR="00442459" w:rsidRDefault="00442459" w:rsidP="008C739E">
      <w:pPr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>
          <w:rPr>
            <w:rStyle w:val="a4"/>
            <w:rFonts w:ascii="TH SarabunPSK" w:hAnsi="TH SarabunPSK" w:cs="TH SarabunPSK" w:hint="cs"/>
            <w:sz w:val="32"/>
            <w:szCs w:val="32"/>
            <w:cs/>
          </w:rPr>
          <w:t>...................</w:t>
        </w:r>
        <w:r>
          <w:rPr>
            <w:rStyle w:val="a4"/>
            <w:rFonts w:ascii="TH SarabunPSK" w:hAnsi="TH SarabunPSK" w:cs="TH SarabunPSK" w:hint="cs"/>
            <w:sz w:val="32"/>
            <w:szCs w:val="32"/>
          </w:rPr>
          <w:t>@chula.ac.th</w:t>
        </w:r>
      </w:hyperlink>
    </w:p>
    <w:p w14:paraId="74919490" w14:textId="77777777" w:rsidR="00442459" w:rsidRPr="0049098E" w:rsidRDefault="00442459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9DBCA2" w14:textId="77777777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25A5C5C" w14:textId="7777777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</w:p>
    <w:p w14:paraId="5F95F02A" w14:textId="657C2CEC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</w:p>
    <w:p w14:paraId="67D443FB" w14:textId="77777777" w:rsidR="0049098E" w:rsidRPr="0049098E" w:rsidRDefault="0049098E" w:rsidP="008C739E">
      <w:pPr>
        <w:rPr>
          <w:rFonts w:ascii="TH SarabunPSK" w:hAnsi="TH SarabunPSK" w:cs="TH SarabunPSK"/>
          <w:sz w:val="32"/>
          <w:szCs w:val="32"/>
        </w:rPr>
      </w:pPr>
    </w:p>
    <w:p w14:paraId="162B64B0" w14:textId="7777777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(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A9D22B" w14:textId="4E0746D8" w:rsidR="00506139" w:rsidRPr="0049098E" w:rsidRDefault="008C739E" w:rsidP="00442459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sectPr w:rsidR="00506139" w:rsidRPr="0049098E" w:rsidSect="0049098E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9E"/>
    <w:rsid w:val="000429C8"/>
    <w:rsid w:val="0006010B"/>
    <w:rsid w:val="00066D48"/>
    <w:rsid w:val="000B7AA6"/>
    <w:rsid w:val="00143526"/>
    <w:rsid w:val="00187F00"/>
    <w:rsid w:val="003A0260"/>
    <w:rsid w:val="003E019F"/>
    <w:rsid w:val="00442459"/>
    <w:rsid w:val="004444E9"/>
    <w:rsid w:val="00455771"/>
    <w:rsid w:val="0049098E"/>
    <w:rsid w:val="00506139"/>
    <w:rsid w:val="00671DCB"/>
    <w:rsid w:val="006B1F8D"/>
    <w:rsid w:val="007A0CBE"/>
    <w:rsid w:val="007A4AE2"/>
    <w:rsid w:val="007D2880"/>
    <w:rsid w:val="008C739E"/>
    <w:rsid w:val="008F258A"/>
    <w:rsid w:val="00A83261"/>
    <w:rsid w:val="00BA7C10"/>
    <w:rsid w:val="00C46270"/>
    <w:rsid w:val="00D70BC6"/>
    <w:rsid w:val="00D827C9"/>
    <w:rsid w:val="00E052AB"/>
    <w:rsid w:val="00F73A1E"/>
    <w:rsid w:val="00F826B5"/>
    <w:rsid w:val="00FF0A04"/>
    <w:rsid w:val="201E2CB3"/>
    <w:rsid w:val="280A98B8"/>
    <w:rsid w:val="60B00218"/>
    <w:rsid w:val="6ED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E5D7"/>
  <w15:chartTrackingRefBased/>
  <w15:docId w15:val="{74890405-5CE3-544F-83E3-75EC45E9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9E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9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4909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Peeraya Prompakdee</cp:lastModifiedBy>
  <cp:revision>2</cp:revision>
  <dcterms:created xsi:type="dcterms:W3CDTF">2025-08-06T03:23:00Z</dcterms:created>
  <dcterms:modified xsi:type="dcterms:W3CDTF">2025-08-06T03:23:00Z</dcterms:modified>
</cp:coreProperties>
</file>