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814F" w14:textId="77777777" w:rsidR="008650A1" w:rsidRDefault="008650A1" w:rsidP="008650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A86BAE" wp14:editId="0637A611">
            <wp:simplePos x="0" y="0"/>
            <wp:positionH relativeFrom="margin">
              <wp:posOffset>5715</wp:posOffset>
            </wp:positionH>
            <wp:positionV relativeFrom="paragraph">
              <wp:posOffset>-404792</wp:posOffset>
            </wp:positionV>
            <wp:extent cx="540359" cy="828000"/>
            <wp:effectExtent l="0" t="0" r="0" b="0"/>
            <wp:wrapNone/>
            <wp:docPr id="2" name="Picture 2" descr="รูปภาพประกอบด้วย การวาดภาพ, ร่าง, ภาพประกอบ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รูปภาพประกอบด้วย การวาดภาพ, ร่าง, ภาพประกอบ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506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42519AE0" w14:textId="77777777" w:rsidR="008650A1" w:rsidRPr="00376F37" w:rsidRDefault="008650A1" w:rsidP="008650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FAF61C9" w14:textId="77777777" w:rsidR="008650A1" w:rsidRPr="00376F37" w:rsidRDefault="008650A1" w:rsidP="008650A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64730C4" w14:textId="77777777" w:rsidR="008650A1" w:rsidRPr="00376F37" w:rsidRDefault="008650A1" w:rsidP="008650A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376F37">
        <w:rPr>
          <w:rFonts w:ascii="TH SarabunPSK" w:hAnsi="TH SarabunPSK" w:cs="TH SarabunPSK" w:hint="cs"/>
          <w:sz w:val="32"/>
          <w:szCs w:val="32"/>
        </w:rPr>
        <w:t>64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./</w:t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44269363" w14:textId="158CC651" w:rsidR="008650A1" w:rsidRPr="00376F37" w:rsidRDefault="008650A1" w:rsidP="008650A1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ขออยู่ต่อในราชอาณาจักร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ให้แก่</w:t>
      </w:r>
      <w:r w:rsidRPr="008650A1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ผู้ติดตาม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นิสิต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ชาวต่างชาติ</w:t>
      </w:r>
    </w:p>
    <w:p w14:paraId="16F1220C" w14:textId="67E987C3" w:rsidR="008650A1" w:rsidRDefault="008650A1" w:rsidP="008650A1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376F37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="00C239CA"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="00C239CA"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 w:rsidR="00C239C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BB3DB1C" w14:textId="77777777" w:rsidR="008650A1" w:rsidRPr="00376F37" w:rsidRDefault="008650A1" w:rsidP="008650A1">
      <w:pPr>
        <w:rPr>
          <w:rFonts w:ascii="TH SarabunPSK" w:hAnsi="TH SarabunPSK" w:cs="TH SarabunPSK"/>
          <w:sz w:val="32"/>
          <w:szCs w:val="32"/>
        </w:rPr>
      </w:pPr>
    </w:p>
    <w:p w14:paraId="7DE99636" w14:textId="222CC8F9" w:rsidR="008650A1" w:rsidRPr="00376F37" w:rsidRDefault="008650A1" w:rsidP="008650A1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นิสิต/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นิสิตแลกเปลี่ยน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นิสิตฝึกสอน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เข้า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ศึกษา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ภาควิชา/หลักสูตร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โท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เอก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B0580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นิสิตมีผู้ติดตามด้วยจำนวน .....คน</w:t>
      </w:r>
      <w:r w:rsidR="00DA6492">
        <w:rPr>
          <w:rFonts w:ascii="TH SarabunPSK" w:hAnsi="TH SarabunPSK" w:cs="TH SarabunPSK" w:hint="cs"/>
          <w:sz w:val="32"/>
          <w:szCs w:val="32"/>
          <w:cs/>
        </w:rPr>
        <w:t>คือ........................................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580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FB0580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FB0580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FB0580">
        <w:rPr>
          <w:rFonts w:ascii="TH SarabunPSK" w:hAnsi="TH SarabunPSK" w:cs="TH SarabunPSK"/>
          <w:sz w:val="32"/>
          <w:szCs w:val="32"/>
          <w:cs/>
        </w:rPr>
        <w:t>1. สำเนาหนังสือเดินทาง หน้าข้อมูลส่วนตัว</w:t>
      </w:r>
      <w:r w:rsidRPr="00FB0580">
        <w:rPr>
          <w:rFonts w:ascii="TH SarabunPSK" w:hAnsi="TH SarabunPSK" w:cs="TH SarabunPSK"/>
          <w:sz w:val="32"/>
          <w:szCs w:val="32"/>
        </w:rPr>
        <w:t xml:space="preserve">, </w:t>
      </w:r>
      <w:r w:rsidRPr="00FB0580">
        <w:rPr>
          <w:rFonts w:ascii="TH SarabunPSK" w:hAnsi="TH SarabunPSK" w:cs="TH SarabunPSK"/>
          <w:sz w:val="32"/>
          <w:szCs w:val="32"/>
          <w:cs/>
        </w:rPr>
        <w:t>รอยตราขาเข้า</w:t>
      </w:r>
      <w:r w:rsidRPr="00FB0580">
        <w:rPr>
          <w:rFonts w:ascii="TH SarabunPSK" w:hAnsi="TH SarabunPSK" w:cs="TH SarabunPSK"/>
          <w:sz w:val="32"/>
          <w:szCs w:val="32"/>
        </w:rPr>
        <w:t>,</w:t>
      </w:r>
      <w:r w:rsidRPr="00FB0580">
        <w:rPr>
          <w:rFonts w:ascii="TH SarabunPSK" w:hAnsi="TH SarabunPSK" w:cs="TH SarabunPSK"/>
          <w:sz w:val="32"/>
          <w:szCs w:val="32"/>
          <w:cs/>
        </w:rPr>
        <w:t>รอยตราอนุญาตขออยู่ต่อฯ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(ของนิสิตและผู้ติดตามทุกคน)</w:t>
      </w:r>
      <w:r w:rsidRPr="00FB05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580">
        <w:rPr>
          <w:rFonts w:ascii="TH SarabunPSK" w:hAnsi="TH SarabunPSK" w:cs="TH SarabunPSK"/>
          <w:sz w:val="32"/>
          <w:szCs w:val="32"/>
          <w:cs/>
        </w:rPr>
        <w:t>2.</w:t>
      </w:r>
      <w:r w:rsidRPr="00295358">
        <w:rPr>
          <w:rFonts w:ascii="TH SarabunPSK" w:hAnsi="TH SarabunPSK" w:cs="TH SarabunPSK"/>
          <w:sz w:val="32"/>
          <w:szCs w:val="32"/>
          <w:cs/>
        </w:rPr>
        <w:t>สำเนาผลการศึกษา (</w:t>
      </w:r>
      <w:r w:rsidRPr="00295358">
        <w:rPr>
          <w:rFonts w:ascii="TH SarabunPSK" w:hAnsi="TH SarabunPSK" w:cs="TH SarabunPSK"/>
          <w:sz w:val="32"/>
          <w:szCs w:val="32"/>
        </w:rPr>
        <w:t>Transcript)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ae"/>
        <w:tblW w:w="10627" w:type="dxa"/>
        <w:jc w:val="center"/>
        <w:tblLook w:val="04A0" w:firstRow="1" w:lastRow="0" w:firstColumn="1" w:lastColumn="0" w:noHBand="0" w:noVBand="1"/>
      </w:tblPr>
      <w:tblGrid>
        <w:gridCol w:w="354"/>
        <w:gridCol w:w="3043"/>
        <w:gridCol w:w="1005"/>
        <w:gridCol w:w="1350"/>
        <w:gridCol w:w="2449"/>
        <w:gridCol w:w="2426"/>
      </w:tblGrid>
      <w:tr w:rsidR="008650A1" w:rsidRPr="00376F37" w14:paraId="12CBC84E" w14:textId="77777777" w:rsidTr="008650A1">
        <w:trPr>
          <w:trHeight w:val="1213"/>
          <w:jc w:val="center"/>
        </w:trPr>
        <w:tc>
          <w:tcPr>
            <w:tcW w:w="354" w:type="dxa"/>
          </w:tcPr>
          <w:p w14:paraId="05349C0B" w14:textId="77777777" w:rsidR="008650A1" w:rsidRPr="00376F37" w:rsidRDefault="008650A1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43" w:type="dxa"/>
          </w:tcPr>
          <w:p w14:paraId="4E530060" w14:textId="77777777" w:rsidR="008650A1" w:rsidRPr="00376F37" w:rsidRDefault="008650A1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ระบุตามพาสปอร์ต</w:t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05" w:type="dxa"/>
          </w:tcPr>
          <w:p w14:paraId="61424D6C" w14:textId="77777777" w:rsidR="008650A1" w:rsidRPr="00376F37" w:rsidRDefault="008650A1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350" w:type="dxa"/>
          </w:tcPr>
          <w:p w14:paraId="47A10D50" w14:textId="77777777" w:rsidR="008650A1" w:rsidRPr="00376F37" w:rsidRDefault="008650A1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449" w:type="dxa"/>
          </w:tcPr>
          <w:p w14:paraId="0888912E" w14:textId="77777777" w:rsidR="008650A1" w:rsidRPr="00376F37" w:rsidRDefault="008650A1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7A364063" w14:textId="77777777" w:rsidR="008650A1" w:rsidRPr="00376F37" w:rsidRDefault="008650A1" w:rsidP="00EF22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[</w:t>
            </w:r>
            <w:r w:rsidRPr="00376F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ใส่ปีพุทธศักราช</w:t>
            </w: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]</w:t>
            </w:r>
          </w:p>
        </w:tc>
        <w:tc>
          <w:tcPr>
            <w:tcW w:w="2426" w:type="dxa"/>
          </w:tcPr>
          <w:p w14:paraId="0E511C64" w14:textId="77777777" w:rsidR="008650A1" w:rsidRPr="00376F37" w:rsidRDefault="008650A1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วันหมดอายุวีซ่า</w:t>
            </w:r>
          </w:p>
          <w:p w14:paraId="58BAD6B5" w14:textId="77777777" w:rsidR="008650A1" w:rsidRPr="00376F37" w:rsidRDefault="008650A1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</w:rPr>
              <w:t>Visa expired date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8650A1" w:rsidRPr="00376F37" w14:paraId="2F050ED4" w14:textId="77777777" w:rsidTr="008650A1">
        <w:trPr>
          <w:trHeight w:val="357"/>
          <w:jc w:val="center"/>
        </w:trPr>
        <w:tc>
          <w:tcPr>
            <w:tcW w:w="354" w:type="dxa"/>
          </w:tcPr>
          <w:p w14:paraId="2ED0170D" w14:textId="77777777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043" w:type="dxa"/>
          </w:tcPr>
          <w:p w14:paraId="001128D7" w14:textId="692F0F2C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(ชื่อและข้อมูลของนิสิต)</w:t>
            </w:r>
          </w:p>
        </w:tc>
        <w:tc>
          <w:tcPr>
            <w:tcW w:w="1005" w:type="dxa"/>
          </w:tcPr>
          <w:p w14:paraId="2D586ECA" w14:textId="77777777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49EF514" w14:textId="77777777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512CE27F" w14:textId="77777777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6" w:type="dxa"/>
          </w:tcPr>
          <w:p w14:paraId="41FA00FF" w14:textId="77777777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0A1" w:rsidRPr="00376F37" w14:paraId="1FB8287A" w14:textId="77777777" w:rsidTr="008650A1">
        <w:trPr>
          <w:trHeight w:val="343"/>
          <w:jc w:val="center"/>
        </w:trPr>
        <w:tc>
          <w:tcPr>
            <w:tcW w:w="354" w:type="dxa"/>
          </w:tcPr>
          <w:p w14:paraId="7016ACD6" w14:textId="77777777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043" w:type="dxa"/>
          </w:tcPr>
          <w:p w14:paraId="30F17512" w14:textId="1FA3B6D5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(ชื่อและข้อมูลของผู้ติดตาม)</w:t>
            </w:r>
          </w:p>
        </w:tc>
        <w:tc>
          <w:tcPr>
            <w:tcW w:w="1005" w:type="dxa"/>
          </w:tcPr>
          <w:p w14:paraId="3A24F999" w14:textId="77777777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788360E" w14:textId="77777777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7F8E77E5" w14:textId="77777777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6" w:type="dxa"/>
          </w:tcPr>
          <w:p w14:paraId="179A90F8" w14:textId="77777777" w:rsidR="008650A1" w:rsidRPr="00376F37" w:rsidRDefault="008650A1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F59481" w14:textId="77777777" w:rsidR="008650A1" w:rsidRPr="00376F37" w:rsidRDefault="008650A1" w:rsidP="008650A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4EFDF1" w14:textId="5FDAB624" w:rsidR="008650A1" w:rsidRDefault="008650A1" w:rsidP="008650A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</w:t>
      </w:r>
      <w:r>
        <w:rPr>
          <w:rFonts w:ascii="TH SarabunPSK" w:hAnsi="TH SarabunPSK" w:cs="TH SarabunPSK"/>
          <w:sz w:val="32"/>
          <w:szCs w:val="32"/>
          <w:cs/>
        </w:rPr>
        <w:t>ผู้บังคับการกองทะเบียนประวัติอาชญากร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ผู้บัญชาการสำนักงานตรวจคนเข้าเมือง </w:t>
      </w:r>
      <w:r>
        <w:rPr>
          <w:rFonts w:ascii="TH SarabunPSK" w:hAnsi="TH SarabunPSK" w:cs="TH SarabunPSK"/>
          <w:sz w:val="32"/>
          <w:szCs w:val="32"/>
          <w:cs/>
        </w:rPr>
        <w:t>เพื่อให้บุคคลที่กล่าวถึงข้างต้น</w:t>
      </w:r>
      <w:r w:rsidR="00924B3B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ขออยู่ต่อในราชอาณาจักร ภายใต้การตรวจลงตราประเภทคนอยู่ชั่วคราว (</w:t>
      </w:r>
      <w:r w:rsidRPr="00376F37">
        <w:rPr>
          <w:rFonts w:ascii="TH SarabunPSK" w:hAnsi="TH SarabunPSK" w:cs="TH SarabunPSK" w:hint="cs"/>
          <w:sz w:val="32"/>
          <w:szCs w:val="32"/>
        </w:rPr>
        <w:t>Non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-</w:t>
      </w:r>
      <w:r w:rsidRPr="00376F37">
        <w:rPr>
          <w:rFonts w:ascii="TH SarabunPSK" w:hAnsi="TH SarabunPSK" w:cs="TH SarabunPSK" w:hint="cs"/>
          <w:sz w:val="32"/>
          <w:szCs w:val="32"/>
        </w:rPr>
        <w:t>Immigrant Visa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) เพื่อ</w:t>
      </w:r>
      <w:r>
        <w:rPr>
          <w:rFonts w:ascii="TH SarabunPSK" w:hAnsi="TH SarabunPSK" w:cs="TH SarabunPSK" w:hint="cs"/>
          <w:sz w:val="32"/>
          <w:szCs w:val="32"/>
          <w:cs/>
        </w:rPr>
        <w:t>ติดตามนิสิต</w:t>
      </w:r>
      <w:r w:rsidR="00924B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4B3B">
        <w:rPr>
          <w:rFonts w:ascii="TH SarabunPSK" w:hAnsi="TH SarabunPSK" w:cs="TH SarabunPSK"/>
          <w:sz w:val="32"/>
          <w:szCs w:val="32"/>
        </w:rPr>
        <w:t>(Non-O)</w:t>
      </w:r>
    </w:p>
    <w:p w14:paraId="5F70E1BD" w14:textId="77777777" w:rsidR="008650A1" w:rsidRDefault="008650A1" w:rsidP="008650A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90EBAD" w14:textId="77777777" w:rsidR="008650A1" w:rsidRPr="00973A8F" w:rsidRDefault="008650A1" w:rsidP="008650A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0580">
        <w:rPr>
          <w:rFonts w:ascii="TH SarabunPSK" w:hAnsi="TH SarabunPSK" w:cs="TH SarabunPSK"/>
          <w:sz w:val="32"/>
          <w:szCs w:val="32"/>
          <w:cs/>
        </w:rPr>
        <w:t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...................</w:t>
      </w:r>
      <w:r w:rsidRPr="00FB0580">
        <w:rPr>
          <w:rFonts w:ascii="TH SarabunPSK" w:hAnsi="TH SarabunPSK" w:cs="TH SarabunPSK"/>
          <w:sz w:val="32"/>
          <w:szCs w:val="32"/>
        </w:rPr>
        <w:t>@chula.ac.th</w:t>
      </w:r>
    </w:p>
    <w:p w14:paraId="3AAE016C" w14:textId="77777777" w:rsidR="008650A1" w:rsidRPr="007B6E37" w:rsidRDefault="008650A1" w:rsidP="008650A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796134" w14:textId="77777777" w:rsidR="008650A1" w:rsidRPr="00376F37" w:rsidRDefault="008650A1" w:rsidP="008650A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0B92E0FC" w14:textId="77777777" w:rsidR="008650A1" w:rsidRPr="00376F37" w:rsidRDefault="008650A1" w:rsidP="008650A1">
      <w:pPr>
        <w:rPr>
          <w:rFonts w:ascii="TH SarabunPSK" w:hAnsi="TH SarabunPSK" w:cs="TH SarabunPSK"/>
          <w:sz w:val="32"/>
          <w:szCs w:val="32"/>
        </w:rPr>
      </w:pPr>
    </w:p>
    <w:p w14:paraId="1CCDD5E7" w14:textId="77777777" w:rsidR="008650A1" w:rsidRPr="00376F37" w:rsidRDefault="008650A1" w:rsidP="008650A1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(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93B4CB" w14:textId="77777777" w:rsidR="008650A1" w:rsidRDefault="008650A1" w:rsidP="008650A1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008B9A3B" w14:textId="77777777" w:rsidR="008650A1" w:rsidRDefault="008650A1" w:rsidP="008650A1"/>
    <w:p w14:paraId="22C43015" w14:textId="77777777" w:rsidR="00446608" w:rsidRDefault="00446608"/>
    <w:sectPr w:rsidR="00446608" w:rsidSect="008650A1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A1"/>
    <w:rsid w:val="00446608"/>
    <w:rsid w:val="004A7ABC"/>
    <w:rsid w:val="00514A91"/>
    <w:rsid w:val="006F7E14"/>
    <w:rsid w:val="00832FD4"/>
    <w:rsid w:val="008650A1"/>
    <w:rsid w:val="00924B3B"/>
    <w:rsid w:val="00B452A6"/>
    <w:rsid w:val="00C239CA"/>
    <w:rsid w:val="00DA6492"/>
    <w:rsid w:val="00FA19DD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1E4F"/>
  <w15:chartTrackingRefBased/>
  <w15:docId w15:val="{F4E0908E-BB63-4F92-8AC9-DBA9E94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0A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50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0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0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0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0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0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0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0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0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650A1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50A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650A1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650A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650A1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650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650A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650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650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650A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650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650A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650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65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0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650A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0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650A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650A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8650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Peeraya Prompakdee</dc:creator>
  <cp:keywords/>
  <dc:description/>
  <cp:lastModifiedBy>Peeraya Prompakdee</cp:lastModifiedBy>
  <cp:revision>5</cp:revision>
  <dcterms:created xsi:type="dcterms:W3CDTF">2025-08-06T09:15:00Z</dcterms:created>
  <dcterms:modified xsi:type="dcterms:W3CDTF">2025-09-01T02:19:00Z</dcterms:modified>
</cp:coreProperties>
</file>