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124A" w14:textId="77777777" w:rsidR="007C7E77" w:rsidRPr="0049098E" w:rsidRDefault="007C7E77" w:rsidP="007C7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49098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5D521D8" wp14:editId="6712714B">
            <wp:simplePos x="0" y="0"/>
            <wp:positionH relativeFrom="margin">
              <wp:posOffset>-20008</wp:posOffset>
            </wp:positionH>
            <wp:positionV relativeFrom="paragraph">
              <wp:posOffset>-399712</wp:posOffset>
            </wp:positionV>
            <wp:extent cx="540359" cy="828000"/>
            <wp:effectExtent l="0" t="0" r="0" b="0"/>
            <wp:wrapNone/>
            <wp:doc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98E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B918A89" w14:textId="77777777" w:rsidR="007C7E77" w:rsidRDefault="007C7E77" w:rsidP="007C7E77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97C6197" w14:textId="77777777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3B8C40E" w14:textId="77777777" w:rsidR="007C7E77" w:rsidRPr="0049098E" w:rsidRDefault="007C7E77" w:rsidP="007C7E77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49098E">
        <w:rPr>
          <w:rFonts w:ascii="TH SarabunPSK" w:hAnsi="TH SarabunPSK" w:cs="TH SarabunPSK" w:hint="cs"/>
          <w:sz w:val="32"/>
          <w:szCs w:val="32"/>
        </w:rPr>
        <w:t>64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.</w:t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424643FF" w14:textId="252CBD9B" w:rsidR="007C7E77" w:rsidRPr="0049098E" w:rsidRDefault="007C7E77" w:rsidP="007C7E77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ยกเลิกการตรวจลงตรา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Non-ED PLUS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หางาน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1CAB7198" w14:textId="0FB5CDE3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="001D6CF3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1D6CF3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1D6CF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319388" w14:textId="77777777" w:rsidR="007C7E77" w:rsidRPr="0049098E" w:rsidRDefault="007C7E77" w:rsidP="007C7E7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F5B4E8" w14:textId="77777777" w:rsidR="007C7E77" w:rsidRPr="0049098E" w:rsidRDefault="007C7E77" w:rsidP="007C7E77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ศึกษา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A83261">
        <w:rPr>
          <w:rFonts w:ascii="TH SarabunPSK" w:hAnsi="TH SarabunPSK" w:cs="TH SarabunPSK"/>
          <w:sz w:val="32"/>
          <w:szCs w:val="32"/>
          <w:cs/>
        </w:rPr>
        <w:t>สิ่งที่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ส่งมาด้วย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F826B5">
        <w:rPr>
          <w:rFonts w:ascii="TH SarabunPSK" w:hAnsi="TH SarabunPSK" w:cs="TH SarabunPSK"/>
          <w:sz w:val="32"/>
          <w:szCs w:val="32"/>
          <w:cs/>
        </w:rPr>
        <w:t>1.สำเนาหนังสือเดินทางหน้าข้อมูลส่วนตัว</w:t>
      </w:r>
      <w:r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Pr="00F826B5">
        <w:rPr>
          <w:rFonts w:ascii="TH SarabunPSK" w:hAnsi="TH SarabunPSK" w:cs="TH SarabunPSK"/>
          <w:sz w:val="32"/>
          <w:szCs w:val="32"/>
          <w:cs/>
        </w:rPr>
        <w:t>รอยตราขาเข้า</w:t>
      </w:r>
      <w:r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Pr="00F826B5">
        <w:rPr>
          <w:rFonts w:ascii="TH SarabunPSK" w:hAnsi="TH SarabunPSK" w:cs="TH SarabunPSK"/>
          <w:sz w:val="32"/>
          <w:szCs w:val="32"/>
          <w:cs/>
        </w:rPr>
        <w:t>รอยตราอนุญาตขออยู่ต่อฯ)</w:t>
      </w:r>
      <w:r w:rsidRPr="00F82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880">
        <w:rPr>
          <w:rFonts w:ascii="TH SarabunPSK" w:hAnsi="TH SarabunPSK" w:cs="TH SarabunPSK" w:hint="cs"/>
          <w:sz w:val="32"/>
          <w:szCs w:val="32"/>
          <w:cs/>
        </w:rPr>
        <w:t>2.สำเนาผลการศึกษา (</w:t>
      </w:r>
      <w:r w:rsidRPr="007D2880">
        <w:rPr>
          <w:rFonts w:ascii="TH SarabunPSK" w:hAnsi="TH SarabunPSK" w:cs="TH SarabunPSK" w:hint="cs"/>
          <w:sz w:val="32"/>
          <w:szCs w:val="32"/>
        </w:rPr>
        <w:t>Transcript Cr.</w:t>
      </w:r>
      <w:r w:rsidRPr="007D2880"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832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e"/>
        <w:tblW w:w="10562" w:type="dxa"/>
        <w:jc w:val="center"/>
        <w:tblLook w:val="04A0" w:firstRow="1" w:lastRow="0" w:firstColumn="1" w:lastColumn="0" w:noHBand="0" w:noVBand="1"/>
      </w:tblPr>
      <w:tblGrid>
        <w:gridCol w:w="443"/>
        <w:gridCol w:w="2403"/>
        <w:gridCol w:w="1682"/>
        <w:gridCol w:w="1359"/>
        <w:gridCol w:w="2613"/>
        <w:gridCol w:w="2062"/>
      </w:tblGrid>
      <w:tr w:rsidR="007C7E77" w:rsidRPr="0049098E" w14:paraId="0AAFAB9A" w14:textId="77777777" w:rsidTr="001F781F">
        <w:trPr>
          <w:trHeight w:val="1213"/>
          <w:jc w:val="center"/>
        </w:trPr>
        <w:tc>
          <w:tcPr>
            <w:tcW w:w="443" w:type="dxa"/>
          </w:tcPr>
          <w:p w14:paraId="0D29DC5C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3" w:type="dxa"/>
          </w:tcPr>
          <w:p w14:paraId="19F7721E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2" w:type="dxa"/>
          </w:tcPr>
          <w:p w14:paraId="44E1A152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9" w:type="dxa"/>
          </w:tcPr>
          <w:p w14:paraId="1EF69804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613" w:type="dxa"/>
          </w:tcPr>
          <w:p w14:paraId="75328108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(วัน/เดือน/ปี – วัน/เดือน/ปี)</w:t>
            </w:r>
          </w:p>
          <w:p w14:paraId="2D8CF6DC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[ใส่ปีพุทธศักราช]</w:t>
            </w:r>
          </w:p>
        </w:tc>
        <w:tc>
          <w:tcPr>
            <w:tcW w:w="2062" w:type="dxa"/>
          </w:tcPr>
          <w:p w14:paraId="13E71F94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24B33973" w14:textId="77777777" w:rsidR="007C7E77" w:rsidRPr="0049098E" w:rsidRDefault="007C7E77" w:rsidP="001F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C7E77" w:rsidRPr="0049098E" w14:paraId="2867F280" w14:textId="77777777" w:rsidTr="001F781F">
        <w:trPr>
          <w:trHeight w:val="357"/>
          <w:jc w:val="center"/>
        </w:trPr>
        <w:tc>
          <w:tcPr>
            <w:tcW w:w="443" w:type="dxa"/>
          </w:tcPr>
          <w:p w14:paraId="1056D69D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3" w:type="dxa"/>
          </w:tcPr>
          <w:p w14:paraId="6E740A31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74B7ECBD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4F020113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1AF01DD5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08B52563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7E77" w:rsidRPr="0049098E" w14:paraId="7DC2FDD3" w14:textId="77777777" w:rsidTr="001F781F">
        <w:trPr>
          <w:trHeight w:val="343"/>
          <w:jc w:val="center"/>
        </w:trPr>
        <w:tc>
          <w:tcPr>
            <w:tcW w:w="443" w:type="dxa"/>
          </w:tcPr>
          <w:p w14:paraId="36CEE06F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3" w:type="dxa"/>
          </w:tcPr>
          <w:p w14:paraId="3984C430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35673251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53020ED6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1100178A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4B93BCE8" w14:textId="77777777" w:rsidR="007C7E77" w:rsidRPr="0049098E" w:rsidRDefault="007C7E77" w:rsidP="001F78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9076EC" w14:textId="77777777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2F0B89" w14:textId="0D908073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ออกหนังสือถึงผู้บัญชาการสำนักงานตรวจคนเข้าเมือง เพื่อขออนุญาตให้บุคคลที่กล่าวถึงข้างต้น ได้ดำเนินการยกเลิกการตรวจลงตราประเภทคนอยู่ชั่วคราว (</w:t>
      </w:r>
      <w:r w:rsidRPr="0049098E">
        <w:rPr>
          <w:rFonts w:ascii="TH SarabunPSK" w:hAnsi="TH SarabunPSK" w:cs="TH SarabunPSK" w:hint="cs"/>
          <w:sz w:val="32"/>
          <w:szCs w:val="32"/>
        </w:rPr>
        <w:t>Non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-</w:t>
      </w:r>
      <w:r w:rsidRPr="0049098E">
        <w:rPr>
          <w:rFonts w:ascii="TH SarabunPSK" w:hAnsi="TH SarabunPSK" w:cs="TH SarabunPSK" w:hint="cs"/>
          <w:sz w:val="32"/>
          <w:szCs w:val="32"/>
        </w:rPr>
        <w:t>Immigrant Visa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Non-ED PLUS </w:t>
      </w:r>
      <w:r>
        <w:rPr>
          <w:rFonts w:ascii="TH SarabunPSK" w:hAnsi="TH SarabunPSK" w:cs="TH SarabunPSK" w:hint="cs"/>
          <w:sz w:val="32"/>
          <w:szCs w:val="32"/>
          <w:cs/>
        </w:rPr>
        <w:t>กรณีพิเศษเพื่อการหางาน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เพื่อ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การศึกษา/การทำงาน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เนื่องจากบุคคลดังกล่าวได้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สำเร็จการศึกษา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="00E44714">
        <w:rPr>
          <w:rFonts w:ascii="TH SarabunPSK" w:hAnsi="TH SarabunPSK" w:cs="TH SarabunPSK" w:hint="cs"/>
          <w:sz w:val="32"/>
          <w:szCs w:val="32"/>
          <w:u w:val="dotted"/>
          <w:cs/>
        </w:rPr>
        <w:t>มีความประสงค์ยกเลิกการตรวจลงตราเนื่องจากใกล้ครบกำหนด/ มีความประสงค์เดินทางกลับภูมิลำเนา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โดยให้มีผลตั้งแต่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4909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14:paraId="60DA4B67" w14:textId="77777777" w:rsidR="007C7E77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8B96F2" w14:textId="77777777" w:rsidR="007C7E77" w:rsidRDefault="007C7E77" w:rsidP="007C7E77">
      <w:pPr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>
          <w:rPr>
            <w:rStyle w:val="af"/>
            <w:rFonts w:ascii="TH SarabunPSK" w:eastAsiaTheme="majorEastAsia" w:hAnsi="TH SarabunPSK" w:cs="TH SarabunPSK" w:hint="cs"/>
            <w:szCs w:val="32"/>
            <w:cs/>
          </w:rPr>
          <w:t>...................</w:t>
        </w:r>
        <w:r>
          <w:rPr>
            <w:rStyle w:val="af"/>
            <w:rFonts w:ascii="TH SarabunPSK" w:eastAsiaTheme="majorEastAsia" w:hAnsi="TH SarabunPSK" w:cs="TH SarabunPSK" w:hint="cs"/>
            <w:szCs w:val="32"/>
          </w:rPr>
          <w:t>@chula.ac.th</w:t>
        </w:r>
      </w:hyperlink>
    </w:p>
    <w:p w14:paraId="532A844D" w14:textId="77777777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225544" w14:textId="77777777" w:rsidR="007C7E77" w:rsidRPr="0049098E" w:rsidRDefault="007C7E77" w:rsidP="007C7E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3D2DDCA2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</w:p>
    <w:p w14:paraId="2375FEE8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</w:p>
    <w:p w14:paraId="00C0CBC6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</w:p>
    <w:p w14:paraId="7F5614F6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(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6F1DC0" w14:textId="77777777" w:rsidR="007C7E77" w:rsidRPr="0049098E" w:rsidRDefault="007C7E77" w:rsidP="007C7E77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2B5CCC44" w14:textId="77777777" w:rsidR="00446608" w:rsidRDefault="00446608"/>
    <w:sectPr w:rsidR="00446608" w:rsidSect="007C7E7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77"/>
    <w:rsid w:val="001D6CF3"/>
    <w:rsid w:val="004444E9"/>
    <w:rsid w:val="00446608"/>
    <w:rsid w:val="00514A91"/>
    <w:rsid w:val="006F7E14"/>
    <w:rsid w:val="007C7E77"/>
    <w:rsid w:val="00832FD4"/>
    <w:rsid w:val="00B452A6"/>
    <w:rsid w:val="00E44714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F8BE"/>
  <w15:chartTrackingRefBased/>
  <w15:docId w15:val="{501316FD-A838-45FA-A12B-3266954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77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7E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E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E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E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E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E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E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E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C7E77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C7E7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C7E77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7E7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C7E77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C7E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C7E7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C7E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C7E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7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C7E7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C7E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C7E7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C7E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C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E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C7E7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E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C7E7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C7E77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59"/>
    <w:rsid w:val="007C7E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7C7E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3</cp:revision>
  <dcterms:created xsi:type="dcterms:W3CDTF">2025-08-06T03:24:00Z</dcterms:created>
  <dcterms:modified xsi:type="dcterms:W3CDTF">2025-09-01T02:18:00Z</dcterms:modified>
</cp:coreProperties>
</file>