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CA7A" w14:textId="28A52BFB" w:rsidR="003E12FB" w:rsidRDefault="003E12FB" w:rsidP="003E1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5D4B97" wp14:editId="08825844">
            <wp:simplePos x="0" y="0"/>
            <wp:positionH relativeFrom="margin">
              <wp:posOffset>5715</wp:posOffset>
            </wp:positionH>
            <wp:positionV relativeFrom="paragraph">
              <wp:posOffset>-404495</wp:posOffset>
            </wp:positionV>
            <wp:extent cx="540385" cy="828040"/>
            <wp:effectExtent l="0" t="0" r="0" b="0"/>
            <wp:wrapNone/>
            <wp:docPr id="1175147547" name="รูปภาพ 5" descr="รูปภาพประกอบด้วย การวาดภาพ, ร่าง, ภาพประกอบ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47547" name="รูปภาพ 5" descr="รูปภาพประกอบด้วย การวาดภาพ, ร่าง, ภาพประกอบ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6F499670" w14:textId="77777777" w:rsidR="003E12FB" w:rsidRDefault="003E12FB" w:rsidP="003E1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51D4B02" w14:textId="6213752E" w:rsidR="003E12FB" w:rsidRDefault="003E12FB" w:rsidP="003E12F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FD38389" w14:textId="77777777" w:rsidR="003E12FB" w:rsidRDefault="003E12FB" w:rsidP="003E12FB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>
        <w:rPr>
          <w:rFonts w:ascii="TH SarabunPSK" w:hAnsi="TH SarabunPSK" w:cs="TH SarabunPSK" w:hint="cs"/>
          <w:sz w:val="32"/>
          <w:szCs w:val="32"/>
        </w:rPr>
        <w:t>64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วันที่      </w:t>
      </w:r>
    </w:p>
    <w:p w14:paraId="706A09B1" w14:textId="195BC174" w:rsidR="003E12FB" w:rsidRDefault="003E12FB" w:rsidP="003E12FB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ขออยู่ต่อในราชอาณาจักร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(ED PLUS)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</w:p>
    <w:p w14:paraId="2F02ACEF" w14:textId="3B288FE2" w:rsidR="003E12FB" w:rsidRDefault="003E12FB" w:rsidP="003E1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96A47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E96A47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E96A4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B11A61" w14:textId="77777777" w:rsidR="003E12FB" w:rsidRDefault="003E12FB" w:rsidP="003E12FB">
      <w:pPr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4DAEA3" w14:textId="0D034739" w:rsidR="003E12FB" w:rsidRDefault="003E12FB" w:rsidP="00B92CE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bookmarkStart w:id="0" w:name="_Hlk184823461"/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</w:t>
      </w:r>
      <w:r w:rsidR="00157BC2">
        <w:rPr>
          <w:rFonts w:ascii="TH SarabunPSK" w:hAnsi="TH SarabunPSK" w:cs="TH SarabunPSK" w:hint="cs"/>
          <w:sz w:val="32"/>
          <w:szCs w:val="32"/>
          <w:u w:val="dotted"/>
          <w:cs/>
        </w:rPr>
        <w:t>เต็มเวลา</w:t>
      </w:r>
      <w:r w:rsidR="00B92CEB">
        <w:rPr>
          <w:rFonts w:ascii="TH SarabunPSK" w:hAnsi="TH SarabunPSK" w:cs="TH SarabunPSK" w:hint="cs"/>
          <w:sz w:val="32"/>
          <w:szCs w:val="32"/>
          <w:u w:val="dotted"/>
          <w:cs/>
        </w:rPr>
        <w:t>ชาว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เข้า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โดยมีสิ่งที่ส่งมาด้วยคือ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7B42">
        <w:rPr>
          <w:rFonts w:ascii="TH SarabunPSK" w:hAnsi="TH SarabunPSK" w:cs="TH SarabunPSK" w:hint="cs"/>
          <w:b/>
          <w:bCs/>
          <w:sz w:val="32"/>
          <w:szCs w:val="32"/>
          <w:cs/>
        </w:rPr>
        <w:t>1. สำเนาหนังสือเดินทาง</w:t>
      </w:r>
      <w:r w:rsidRPr="000C7B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หน้าข้อมูลส่วนตัว</w:t>
      </w:r>
      <w:r w:rsidR="00BE3107" w:rsidRPr="000C7B42">
        <w:rPr>
          <w:rFonts w:ascii="TH SarabunPSK" w:eastAsiaTheme="minorHAnsi" w:hAnsi="TH SarabunPSK" w:cs="TH SarabunPSK"/>
          <w:b/>
          <w:bCs/>
          <w:sz w:val="32"/>
          <w:szCs w:val="32"/>
        </w:rPr>
        <w:t>,</w:t>
      </w:r>
      <w:r w:rsidR="009720C3" w:rsidRPr="000C7B4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9720C3" w:rsidRPr="000C7B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2.</w:t>
      </w:r>
      <w:r w:rsidRPr="000C7B42">
        <w:rPr>
          <w:rFonts w:ascii="TH SarabunPSK" w:eastAsiaTheme="minorHAnsi" w:hAnsi="TH SarabunPSK" w:cs="TH SarabunPSK" w:hint="cs"/>
          <w:b/>
          <w:bCs/>
          <w:sz w:val="32"/>
          <w:szCs w:val="32"/>
        </w:rPr>
        <w:t xml:space="preserve"> </w:t>
      </w:r>
      <w:r w:rsidRPr="000C7B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รอยตราขาเข้า</w:t>
      </w:r>
      <w:r w:rsidRPr="000C7B42">
        <w:rPr>
          <w:rFonts w:ascii="TH SarabunPSK" w:eastAsiaTheme="minorHAnsi" w:hAnsi="TH SarabunPSK" w:cs="TH SarabunPSK" w:hint="cs"/>
          <w:b/>
          <w:bCs/>
          <w:sz w:val="32"/>
          <w:szCs w:val="32"/>
        </w:rPr>
        <w:t>,</w:t>
      </w:r>
      <w:r w:rsidRPr="000C7B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รอยตราอนุญาตขออยู่ต่อฯ)</w:t>
      </w:r>
      <w:r w:rsidR="00BE3107" w:rsidRPr="000C7B42">
        <w:rPr>
          <w:rFonts w:ascii="TH SarabunPSK" w:eastAsiaTheme="minorHAnsi" w:hAnsi="TH SarabunPSK" w:cs="TH SarabunPSK"/>
          <w:b/>
          <w:bCs/>
          <w:sz w:val="32"/>
          <w:szCs w:val="32"/>
        </w:rPr>
        <w:t>,</w:t>
      </w:r>
      <w:r w:rsidRPr="000C7B4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9720C3" w:rsidRPr="000C7B4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C7B42">
        <w:rPr>
          <w:rFonts w:ascii="TH SarabunPSK" w:hAnsi="TH SarabunPSK" w:cs="TH SarabunPSK" w:hint="cs"/>
          <w:b/>
          <w:bCs/>
          <w:sz w:val="32"/>
          <w:szCs w:val="32"/>
          <w:cs/>
        </w:rPr>
        <w:t>. สำเนาผลการศึกษา (</w:t>
      </w:r>
      <w:r w:rsidRPr="000C7B42">
        <w:rPr>
          <w:rFonts w:ascii="TH SarabunPSK" w:hAnsi="TH SarabunPSK" w:cs="TH SarabunPSK" w:hint="cs"/>
          <w:b/>
          <w:bCs/>
          <w:sz w:val="32"/>
          <w:szCs w:val="32"/>
        </w:rPr>
        <w:t>Transcript</w:t>
      </w:r>
      <w:r w:rsidRPr="000C7B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0C7B4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และรายละเอียด ดังต่อไปนี้</w:t>
      </w:r>
    </w:p>
    <w:p w14:paraId="64319448" w14:textId="77777777" w:rsidR="003E12FB" w:rsidRDefault="003E12FB" w:rsidP="003E12FB">
      <w:pPr>
        <w:autoSpaceDE w:val="0"/>
        <w:autoSpaceDN w:val="0"/>
        <w:adjustRightInd w:val="0"/>
        <w:rPr>
          <w:rFonts w:ascii="pm¬'D4" w:eastAsiaTheme="minorHAnsi" w:hAnsi="pm¬'D4" w:cs="pm¬'D4"/>
          <w:sz w:val="32"/>
          <w:szCs w:val="32"/>
        </w:rPr>
      </w:pPr>
    </w:p>
    <w:tbl>
      <w:tblPr>
        <w:tblStyle w:val="af"/>
        <w:tblW w:w="10919" w:type="dxa"/>
        <w:jc w:val="center"/>
        <w:tblInd w:w="0" w:type="dxa"/>
        <w:tblLook w:val="04A0" w:firstRow="1" w:lastRow="0" w:firstColumn="1" w:lastColumn="0" w:noHBand="0" w:noVBand="1"/>
      </w:tblPr>
      <w:tblGrid>
        <w:gridCol w:w="355"/>
        <w:gridCol w:w="2252"/>
        <w:gridCol w:w="1735"/>
        <w:gridCol w:w="693"/>
        <w:gridCol w:w="1331"/>
        <w:gridCol w:w="2550"/>
        <w:gridCol w:w="2003"/>
      </w:tblGrid>
      <w:tr w:rsidR="00D5191F" w14:paraId="30CC4FE4" w14:textId="77777777" w:rsidTr="008A4E1C">
        <w:trPr>
          <w:trHeight w:val="1213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6BAA" w14:textId="77777777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4CF9" w14:textId="77777777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(ระบุตามพาสปอร์ต)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BBBC" w14:textId="77777777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E67" w14:textId="5BA700C5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D584" w14:textId="603CA8CC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7F7" w14:textId="1DF59B5C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55AA4E7E" w14:textId="77777777" w:rsidR="00D5191F" w:rsidRDefault="00D519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[ใส่ปีพุทธศักราช]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27B8" w14:textId="77777777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5F0A7F8E" w14:textId="77777777" w:rsidR="00D5191F" w:rsidRDefault="00D519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D5191F" w14:paraId="7B149E49" w14:textId="77777777" w:rsidTr="008A4E1C">
        <w:trPr>
          <w:trHeight w:val="35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B2F3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4F2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206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0112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D2B" w14:textId="1F77B54D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E0E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B36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191F" w14:paraId="2E6892E2" w14:textId="77777777" w:rsidTr="008A4E1C">
        <w:trPr>
          <w:trHeight w:val="343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5526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BBF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92B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656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4BD" w14:textId="2CFCEEED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064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BFB" w14:textId="77777777" w:rsidR="00D5191F" w:rsidRDefault="00D51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D7B281" w14:textId="77777777" w:rsidR="003E12FB" w:rsidRDefault="003E12FB" w:rsidP="003E12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E7E6DC" w14:textId="454F3A42" w:rsidR="003E12FB" w:rsidRDefault="003E12FB" w:rsidP="003E12F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ออกหนังสือถึงผู้บัญชาการสำนักงานตรวจคนเข้าเมือง เพื่อขออนุญาตให้บุคคลที่กล่าวถึงข้างต้น ได้ดำเนินการ ขออยู่ต่อในราชอาณาจักร ภายใต้การตรวจลงตราประเภทคนอยู่ชั่วคราว (</w:t>
      </w:r>
      <w:r>
        <w:rPr>
          <w:rFonts w:ascii="TH SarabunPSK" w:hAnsi="TH SarabunPSK" w:cs="TH SarabunPSK" w:hint="cs"/>
          <w:sz w:val="32"/>
          <w:szCs w:val="32"/>
        </w:rPr>
        <w:t>Non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</w:rPr>
        <w:t>Immigrant Visa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(Non-ED PLUS)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 วัตถุประสงค์ใน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การหางาน</w:t>
      </w:r>
      <w:r w:rsidR="001B1B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เนื่องจากนิสิต</w:t>
      </w:r>
      <w:r w:rsidR="00A66F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B1B92" w:rsidRPr="000C7B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ได้สำเร็จการศึกษา/คาดว่าจะสำเร็จการศึกษา</w:t>
      </w:r>
      <w:r w:rsidR="00647FCC" w:rsidRPr="000C7B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(โปรดเลือก)</w:t>
      </w:r>
      <w:r w:rsidR="001B1B92" w:rsidRPr="000C7B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B1B9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ในวันที่ </w:t>
      </w:r>
      <w:r w:rsidR="001B1B92">
        <w:rPr>
          <w:rFonts w:ascii="TH SarabunPSK" w:hAnsi="TH SarabunPSK" w:cs="TH SarabunPSK"/>
          <w:sz w:val="32"/>
          <w:szCs w:val="32"/>
          <w:u w:val="dotted"/>
        </w:rPr>
        <w:t>_____________________</w:t>
      </w:r>
      <w:r w:rsidR="00506F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(วันสำเร็จการศึกษา)</w:t>
      </w:r>
    </w:p>
    <w:p w14:paraId="50908A9F" w14:textId="77777777" w:rsidR="003E12FB" w:rsidRDefault="003E12FB" w:rsidP="003E12F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422C39C" w14:textId="77777777" w:rsidR="003E12FB" w:rsidRDefault="003E12FB" w:rsidP="003E12FB">
      <w:pPr>
        <w:jc w:val="thaiDistribute"/>
        <w:rPr>
          <w:rStyle w:val="ae"/>
          <w:rFonts w:eastAsiaTheme="majorEastAsia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</w:t>
      </w:r>
      <w:r w:rsidRPr="00235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Pr="00235BE0">
          <w:rPr>
            <w:rStyle w:val="ae"/>
            <w:rFonts w:ascii="TH SarabunPSK" w:eastAsiaTheme="majorEastAsia" w:hAnsi="TH SarabunPSK" w:cs="TH SarabunPSK" w:hint="cs"/>
            <w:color w:val="auto"/>
            <w:sz w:val="32"/>
            <w:szCs w:val="32"/>
            <w:u w:val="none"/>
            <w:cs/>
          </w:rPr>
          <w:t>...................</w:t>
        </w:r>
        <w:r w:rsidRPr="00235BE0">
          <w:rPr>
            <w:rStyle w:val="ae"/>
            <w:rFonts w:ascii="TH SarabunPSK" w:eastAsiaTheme="majorEastAsia" w:hAnsi="TH SarabunPSK" w:cs="TH SarabunPSK" w:hint="cs"/>
            <w:color w:val="auto"/>
            <w:sz w:val="32"/>
            <w:szCs w:val="32"/>
            <w:u w:val="none"/>
          </w:rPr>
          <w:t>@chula.ac.th</w:t>
        </w:r>
      </w:hyperlink>
    </w:p>
    <w:p w14:paraId="54B72D4F" w14:textId="77777777" w:rsidR="003E12FB" w:rsidRDefault="003E12FB" w:rsidP="003E12FB">
      <w:pPr>
        <w:jc w:val="thaiDistribute"/>
        <w:rPr>
          <w:rFonts w:eastAsiaTheme="majorEastAsia"/>
        </w:rPr>
      </w:pPr>
    </w:p>
    <w:p w14:paraId="12521049" w14:textId="77777777" w:rsidR="003E12FB" w:rsidRDefault="003E12FB" w:rsidP="003E12F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6B5A6D8F" w14:textId="77777777" w:rsidR="003E12FB" w:rsidRDefault="003E12FB" w:rsidP="003E12FB">
      <w:pPr>
        <w:rPr>
          <w:rFonts w:ascii="TH SarabunPSK" w:hAnsi="TH SarabunPSK" w:cs="TH SarabunPSK"/>
          <w:sz w:val="32"/>
          <w:szCs w:val="32"/>
        </w:rPr>
      </w:pPr>
    </w:p>
    <w:p w14:paraId="51F33571" w14:textId="0B80E83F" w:rsidR="003E12FB" w:rsidRDefault="003E12FB" w:rsidP="003E1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56113B" w14:textId="77777777" w:rsidR="003E12FB" w:rsidRDefault="003E12FB" w:rsidP="003E12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559C9C26" w14:textId="77777777" w:rsidR="00446608" w:rsidRDefault="00446608"/>
    <w:sectPr w:rsidR="0044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¬'D4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FB"/>
    <w:rsid w:val="0006010B"/>
    <w:rsid w:val="000C7B42"/>
    <w:rsid w:val="00157BC2"/>
    <w:rsid w:val="001646E8"/>
    <w:rsid w:val="001B1B92"/>
    <w:rsid w:val="002029C0"/>
    <w:rsid w:val="00235BE0"/>
    <w:rsid w:val="003E12FB"/>
    <w:rsid w:val="00442E33"/>
    <w:rsid w:val="004444E9"/>
    <w:rsid w:val="00446608"/>
    <w:rsid w:val="004A1A5C"/>
    <w:rsid w:val="00506F2B"/>
    <w:rsid w:val="00514A91"/>
    <w:rsid w:val="005264AF"/>
    <w:rsid w:val="00635F20"/>
    <w:rsid w:val="00647FCC"/>
    <w:rsid w:val="00682276"/>
    <w:rsid w:val="006A28B5"/>
    <w:rsid w:val="006F7E14"/>
    <w:rsid w:val="007165A6"/>
    <w:rsid w:val="00832FD4"/>
    <w:rsid w:val="00856B4A"/>
    <w:rsid w:val="008A4E1C"/>
    <w:rsid w:val="008F46A4"/>
    <w:rsid w:val="009668C2"/>
    <w:rsid w:val="009720C3"/>
    <w:rsid w:val="009A1EB4"/>
    <w:rsid w:val="00A66F33"/>
    <w:rsid w:val="00B41320"/>
    <w:rsid w:val="00B452A6"/>
    <w:rsid w:val="00B92CEB"/>
    <w:rsid w:val="00BC5239"/>
    <w:rsid w:val="00BE3107"/>
    <w:rsid w:val="00C4733A"/>
    <w:rsid w:val="00D5191F"/>
    <w:rsid w:val="00E96A47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E6D5"/>
  <w15:chartTrackingRefBased/>
  <w15:docId w15:val="{0C0004F9-9F71-4950-8221-E71ADE8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2F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12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2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2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2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2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2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2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2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E12FB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E12F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E12FB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E12F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E12FB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E12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E12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2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E1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E12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E1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E12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E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E1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2F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2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E12F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E12FB"/>
    <w:rPr>
      <w:b/>
      <w:bCs/>
      <w:smallCaps/>
      <w:color w:val="2E74B5" w:themeColor="accent1" w:themeShade="BF"/>
      <w:spacing w:val="5"/>
    </w:rPr>
  </w:style>
  <w:style w:type="character" w:styleId="ae">
    <w:name w:val="Hyperlink"/>
    <w:semiHidden/>
    <w:unhideWhenUsed/>
    <w:rsid w:val="003E12FB"/>
    <w:rPr>
      <w:color w:val="0563C1"/>
      <w:u w:val="single"/>
    </w:rPr>
  </w:style>
  <w:style w:type="table" w:styleId="af">
    <w:name w:val="Table Grid"/>
    <w:basedOn w:val="a1"/>
    <w:uiPriority w:val="59"/>
    <w:rsid w:val="003E12F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4</cp:revision>
  <dcterms:created xsi:type="dcterms:W3CDTF">2025-08-06T03:23:00Z</dcterms:created>
  <dcterms:modified xsi:type="dcterms:W3CDTF">2025-09-01T02:17:00Z</dcterms:modified>
</cp:coreProperties>
</file>