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D01C" w14:textId="77777777" w:rsidR="007D7172" w:rsidRPr="009F7390" w:rsidRDefault="007D7172" w:rsidP="007D71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3E7D3C" wp14:editId="4D60ABED">
            <wp:simplePos x="0" y="0"/>
            <wp:positionH relativeFrom="margin">
              <wp:posOffset>0</wp:posOffset>
            </wp:positionH>
            <wp:positionV relativeFrom="paragraph">
              <wp:posOffset>-410210</wp:posOffset>
            </wp:positionV>
            <wp:extent cx="540359" cy="828000"/>
            <wp:effectExtent l="0" t="0" r="0" b="0"/>
            <wp:wrapNone/>
            <wp:docPr id="2" name="Picture 2" descr="รูปภาพประกอบด้วย การวาดภาพ, ร่าง, ภาพประกอบ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รูปภาพประกอบด้วย การวาดภาพ, ร่าง, ภาพประกอบ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390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1935AE85" w14:textId="77777777" w:rsidR="007D7172" w:rsidRDefault="007D7172" w:rsidP="007D717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3B74F0D2" w14:textId="77777777" w:rsidR="007D7172" w:rsidRPr="00C80A1F" w:rsidRDefault="007D7172" w:rsidP="007D71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0476D3A" w14:textId="77777777" w:rsidR="007D7172" w:rsidRPr="00C80A1F" w:rsidRDefault="007D7172" w:rsidP="007D7172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C80A1F">
        <w:rPr>
          <w:rFonts w:ascii="TH SarabunPSK" w:hAnsi="TH SarabunPSK" w:cs="TH SarabunPSK" w:hint="cs"/>
          <w:sz w:val="32"/>
          <w:szCs w:val="32"/>
        </w:rPr>
        <w:t>64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.</w:t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1F3601BF" w14:textId="0CBB8C10" w:rsidR="007D7172" w:rsidRPr="00C80A1F" w:rsidRDefault="007D7172" w:rsidP="007D7172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ขอรับการตรวจลงตรา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ให้แก่ </w:t>
      </w:r>
      <w:r w:rsidRPr="007D7172">
        <w:rPr>
          <w:rFonts w:ascii="TH SarabunPSK" w:hAnsi="TH SarabunPSK" w:cs="TH SarabunPSK" w:hint="cs"/>
          <w:sz w:val="32"/>
          <w:szCs w:val="32"/>
          <w:u w:val="dotted"/>
          <w:cs/>
        </w:rPr>
        <w:t>ผู้ติดตามของนิสิตชาวต่างประเทศ</w:t>
      </w:r>
    </w:p>
    <w:p w14:paraId="75EDAE49" w14:textId="2964338C" w:rsidR="007D7172" w:rsidRDefault="007D7172" w:rsidP="007D7172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C80A1F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="006621D1">
        <w:rPr>
          <w:rFonts w:ascii="TH SarabunPSK" w:hAnsi="TH SarabunPSK" w:cs="TH SarabunPSK" w:hint="cs"/>
          <w:sz w:val="32"/>
          <w:szCs w:val="32"/>
          <w:cs/>
        </w:rPr>
        <w:t>รองอธิการบดี (</w:t>
      </w:r>
      <w:r w:rsidR="006621D1" w:rsidRPr="00825243">
        <w:rPr>
          <w:rFonts w:ascii="TH SarabunPSK" w:hAnsi="TH SarabunPSK" w:cs="TH SarabunPSK"/>
          <w:sz w:val="32"/>
          <w:szCs w:val="32"/>
          <w:cs/>
        </w:rPr>
        <w:t>รองศาสตราจารย์ ดร.ปาลนี อัมรานนท์</w:t>
      </w:r>
      <w:r w:rsidR="006621D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4425AC" w14:textId="77777777" w:rsidR="007D7172" w:rsidRPr="00C80A1F" w:rsidRDefault="007D7172" w:rsidP="007D7172">
      <w:pPr>
        <w:rPr>
          <w:rFonts w:ascii="TH SarabunPSK" w:hAnsi="TH SarabunPSK" w:cs="TH SarabunPSK"/>
          <w:sz w:val="32"/>
          <w:szCs w:val="32"/>
        </w:rPr>
      </w:pPr>
    </w:p>
    <w:p w14:paraId="63661AC3" w14:textId="5DA7BBE9" w:rsidR="007D7172" w:rsidRPr="00C80A1F" w:rsidRDefault="007D7172" w:rsidP="007D7172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นิสิตเต็มเวลา/นิสิตฝึกสอน/นิสิตแลกเปลี่ยน/นิสิตร่วมฟังบรรยาย/นิสิตหลักสูตรระยะสั้นชาวต่างประเทศ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ศึกษา/ปฎิบัติงาน(นิสิตฝึกสอน)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ภาควิชา/หลักสูตร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80A1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ปริญญาตรี/โท/เอก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4E2A9C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Pr="004E2A9C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CC280D">
        <w:rPr>
          <w:rFonts w:ascii="TH SarabunPSK" w:hAnsi="TH SarabunPSK" w:cs="TH SarabunPSK"/>
          <w:b/>
          <w:bCs/>
          <w:sz w:val="32"/>
          <w:szCs w:val="32"/>
          <w:cs/>
        </w:rPr>
        <w:t>สำเนาหนังสือเดินทาง (</w:t>
      </w:r>
      <w:r w:rsidRPr="00CC280D">
        <w:rPr>
          <w:rFonts w:ascii="TH SarabunPSK" w:hAnsi="TH SarabunPSK" w:cs="TH SarabunPSK"/>
          <w:b/>
          <w:bCs/>
          <w:sz w:val="32"/>
          <w:szCs w:val="32"/>
        </w:rPr>
        <w:t>Passport)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2A9C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CC280D">
        <w:rPr>
          <w:rFonts w:ascii="TH SarabunPSK" w:hAnsi="TH SarabunPSK" w:cs="TH SarabunPSK" w:hint="cs"/>
          <w:b/>
          <w:bCs/>
          <w:sz w:val="32"/>
          <w:szCs w:val="32"/>
          <w:cs/>
        </w:rPr>
        <w:t>ใบตอบรับเข้าศึกษา (</w:t>
      </w:r>
      <w:r w:rsidRPr="00CC280D">
        <w:rPr>
          <w:rFonts w:ascii="TH SarabunPSK" w:hAnsi="TH SarabunPSK" w:cs="TH SarabunPSK" w:hint="cs"/>
          <w:b/>
          <w:bCs/>
          <w:sz w:val="32"/>
          <w:szCs w:val="32"/>
        </w:rPr>
        <w:t>Letter of Acceptance)</w:t>
      </w:r>
      <w:r w:rsidRPr="00C54426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ae"/>
        <w:tblW w:w="10473" w:type="dxa"/>
        <w:jc w:val="center"/>
        <w:tblLook w:val="04A0" w:firstRow="1" w:lastRow="0" w:firstColumn="1" w:lastColumn="0" w:noHBand="0" w:noVBand="1"/>
      </w:tblPr>
      <w:tblGrid>
        <w:gridCol w:w="354"/>
        <w:gridCol w:w="2886"/>
        <w:gridCol w:w="1682"/>
        <w:gridCol w:w="1159"/>
        <w:gridCol w:w="2239"/>
        <w:gridCol w:w="2153"/>
      </w:tblGrid>
      <w:tr w:rsidR="007D7172" w:rsidRPr="00C80A1F" w14:paraId="206DCC27" w14:textId="77777777" w:rsidTr="007D7172">
        <w:trPr>
          <w:trHeight w:val="1433"/>
          <w:jc w:val="center"/>
        </w:trPr>
        <w:tc>
          <w:tcPr>
            <w:tcW w:w="279" w:type="dxa"/>
          </w:tcPr>
          <w:p w14:paraId="5F1D9E87" w14:textId="77777777" w:rsidR="007D7172" w:rsidRPr="00C80A1F" w:rsidRDefault="007D7172" w:rsidP="00DC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13" w:type="dxa"/>
          </w:tcPr>
          <w:p w14:paraId="0E578C45" w14:textId="77777777" w:rsidR="007D7172" w:rsidRPr="00C80A1F" w:rsidRDefault="007D7172" w:rsidP="00DC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(ระบุตามหนังสือเดินทาง)</w:t>
            </w:r>
          </w:p>
        </w:tc>
        <w:tc>
          <w:tcPr>
            <w:tcW w:w="1695" w:type="dxa"/>
          </w:tcPr>
          <w:p w14:paraId="4FACE3C5" w14:textId="77777777" w:rsidR="007D7172" w:rsidRPr="00C80A1F" w:rsidRDefault="007D7172" w:rsidP="00DC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164" w:type="dxa"/>
          </w:tcPr>
          <w:p w14:paraId="36AAD8F4" w14:textId="77777777" w:rsidR="007D7172" w:rsidRPr="00C80A1F" w:rsidRDefault="007D7172" w:rsidP="00DC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258" w:type="dxa"/>
          </w:tcPr>
          <w:p w14:paraId="5351E10E" w14:textId="77777777" w:rsidR="007D7172" w:rsidRPr="00C80A1F" w:rsidRDefault="007D7172" w:rsidP="00DC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(วัน/เดือน/ปี – วัน/เดือน/ปี)</w:t>
            </w:r>
          </w:p>
          <w:p w14:paraId="0733BCD1" w14:textId="77777777" w:rsidR="007D7172" w:rsidRPr="00C80A1F" w:rsidRDefault="007D7172" w:rsidP="00DC5B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0A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[ใส่ปีคริสตศักราช]</w:t>
            </w:r>
          </w:p>
        </w:tc>
        <w:tc>
          <w:tcPr>
            <w:tcW w:w="2164" w:type="dxa"/>
          </w:tcPr>
          <w:p w14:paraId="66DF5286" w14:textId="77777777" w:rsidR="007D7172" w:rsidRPr="00C80A1F" w:rsidRDefault="007D7172" w:rsidP="00DC5B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สถานเอกอัครราชทูตที่ไปดำเนินการขอวีซ่า 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(ประเทศ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เมือง)</w:t>
            </w:r>
          </w:p>
        </w:tc>
      </w:tr>
      <w:tr w:rsidR="007D7172" w:rsidRPr="00C80A1F" w14:paraId="4704F593" w14:textId="77777777" w:rsidTr="007D7172">
        <w:trPr>
          <w:trHeight w:val="357"/>
          <w:jc w:val="center"/>
        </w:trPr>
        <w:tc>
          <w:tcPr>
            <w:tcW w:w="279" w:type="dxa"/>
          </w:tcPr>
          <w:p w14:paraId="2F3DB61B" w14:textId="77777777" w:rsidR="007D7172" w:rsidRPr="00C80A1F" w:rsidRDefault="007D7172" w:rsidP="00DC5B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913" w:type="dxa"/>
          </w:tcPr>
          <w:p w14:paraId="6D7FFDA7" w14:textId="07659E91" w:rsidR="007D7172" w:rsidRPr="00C80A1F" w:rsidRDefault="007D7172" w:rsidP="00DC5B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(นิสิตชาวต่างชาติ)</w:t>
            </w:r>
          </w:p>
        </w:tc>
        <w:tc>
          <w:tcPr>
            <w:tcW w:w="1695" w:type="dxa"/>
          </w:tcPr>
          <w:p w14:paraId="6232D352" w14:textId="77777777" w:rsidR="007D7172" w:rsidRPr="00C80A1F" w:rsidRDefault="007D7172" w:rsidP="00DC5B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52E1E11B" w14:textId="77777777" w:rsidR="007D7172" w:rsidRPr="00C80A1F" w:rsidRDefault="007D7172" w:rsidP="00DC5B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3E85AD5D" w14:textId="77777777" w:rsidR="007D7172" w:rsidRPr="00C80A1F" w:rsidRDefault="007D7172" w:rsidP="00DC5B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2958997C" w14:textId="77777777" w:rsidR="007D7172" w:rsidRPr="00C80A1F" w:rsidRDefault="007D7172" w:rsidP="00DC5B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7172" w:rsidRPr="00C80A1F" w14:paraId="055A87B8" w14:textId="77777777" w:rsidTr="007D7172">
        <w:trPr>
          <w:trHeight w:val="343"/>
          <w:jc w:val="center"/>
        </w:trPr>
        <w:tc>
          <w:tcPr>
            <w:tcW w:w="279" w:type="dxa"/>
          </w:tcPr>
          <w:p w14:paraId="244DE5D7" w14:textId="77777777" w:rsidR="007D7172" w:rsidRPr="00C80A1F" w:rsidRDefault="007D7172" w:rsidP="00DC5B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80A1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913" w:type="dxa"/>
          </w:tcPr>
          <w:p w14:paraId="5B772FFC" w14:textId="51DEF2B1" w:rsidR="007D7172" w:rsidRPr="00C80A1F" w:rsidRDefault="007D7172" w:rsidP="00DC5B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(ผู้ติดตามของนิสิตชาวต่างชาติ)</w:t>
            </w:r>
          </w:p>
        </w:tc>
        <w:tc>
          <w:tcPr>
            <w:tcW w:w="1695" w:type="dxa"/>
          </w:tcPr>
          <w:p w14:paraId="0678D04F" w14:textId="77777777" w:rsidR="007D7172" w:rsidRPr="00C80A1F" w:rsidRDefault="007D7172" w:rsidP="00DC5B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4" w:type="dxa"/>
          </w:tcPr>
          <w:p w14:paraId="63DC208B" w14:textId="77777777" w:rsidR="007D7172" w:rsidRPr="00C80A1F" w:rsidRDefault="007D7172" w:rsidP="00DC5B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8" w:type="dxa"/>
          </w:tcPr>
          <w:p w14:paraId="0ED95708" w14:textId="77777777" w:rsidR="007D7172" w:rsidRPr="00C80A1F" w:rsidRDefault="007D7172" w:rsidP="00DC5B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4" w:type="dxa"/>
          </w:tcPr>
          <w:p w14:paraId="42EC7BEA" w14:textId="77777777" w:rsidR="007D7172" w:rsidRPr="00C80A1F" w:rsidRDefault="007D7172" w:rsidP="00DC5BD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154ACC" w14:textId="77777777" w:rsidR="007D7172" w:rsidRPr="00C80A1F" w:rsidRDefault="007D7172" w:rsidP="007D717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4E373B7" w14:textId="12BFD79F" w:rsidR="007D7172" w:rsidRPr="00C80A1F" w:rsidRDefault="007D7172" w:rsidP="007D717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ออกหนังสือถึงสถานเอกอัครราชทูตไทย เพื่อขออนุญาตให้</w:t>
      </w:r>
      <w:r>
        <w:rPr>
          <w:rFonts w:ascii="TH SarabunPSK" w:hAnsi="TH SarabunPSK" w:cs="TH SarabunPSK" w:hint="cs"/>
          <w:sz w:val="32"/>
          <w:szCs w:val="32"/>
          <w:cs/>
        </w:rPr>
        <w:t>ผู้ติดตามของนิสิตชาวต่างประเทศ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ที่กล่าวถึงข้างต้น ได้ดำเนินการขอรับการตรวจลงตราประเภทคนอยู่ชั่วคราว (</w:t>
      </w:r>
      <w:r w:rsidRPr="00C80A1F">
        <w:rPr>
          <w:rFonts w:ascii="TH SarabunPSK" w:hAnsi="TH SarabunPSK" w:cs="TH SarabunPSK" w:hint="cs"/>
          <w:sz w:val="32"/>
          <w:szCs w:val="32"/>
        </w:rPr>
        <w:t>Non</w:t>
      </w:r>
      <w:r w:rsidRPr="00C80A1F">
        <w:rPr>
          <w:rFonts w:ascii="TH SarabunPSK" w:hAnsi="TH SarabunPSK" w:cs="TH SarabunPSK" w:hint="cs"/>
          <w:sz w:val="32"/>
          <w:szCs w:val="32"/>
          <w:cs/>
        </w:rPr>
        <w:t>-</w:t>
      </w:r>
      <w:r w:rsidRPr="00C80A1F">
        <w:rPr>
          <w:rFonts w:ascii="TH SarabunPSK" w:hAnsi="TH SarabunPSK" w:cs="TH SarabunPSK" w:hint="cs"/>
          <w:sz w:val="32"/>
          <w:szCs w:val="32"/>
        </w:rPr>
        <w:t>Immigrant Visa</w:t>
      </w:r>
      <w:r w:rsidR="00251A6E">
        <w:rPr>
          <w:rFonts w:ascii="TH SarabunPSK" w:hAnsi="TH SarabunPSK" w:cs="TH SarabunPSK"/>
          <w:sz w:val="32"/>
          <w:szCs w:val="32"/>
        </w:rPr>
        <w:t>-O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) เพื่อ </w:t>
      </w:r>
      <w:r w:rsidRPr="00C80A1F">
        <w:rPr>
          <w:rFonts w:ascii="TH SarabunPSK" w:hAnsi="TH SarabunPSK" w:cs="TH SarabunPSK" w:hint="cs"/>
          <w:sz w:val="32"/>
          <w:szCs w:val="32"/>
          <w:u w:val="dotted"/>
          <w:cs/>
        </w:rPr>
        <w:t>ติดตามครอบครัว</w:t>
      </w:r>
      <w:r w:rsidRPr="00C80A1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DAF3D9" w14:textId="77777777" w:rsidR="007D7172" w:rsidRDefault="007D7172" w:rsidP="007D717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EC9806F" w14:textId="77777777" w:rsidR="007D7172" w:rsidRDefault="007D7172" w:rsidP="007D7172">
      <w:pPr>
        <w:tabs>
          <w:tab w:val="left" w:pos="709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 </w:t>
      </w:r>
      <w:hyperlink r:id="rId5" w:history="1">
        <w:r w:rsidRPr="005741B1">
          <w:rPr>
            <w:rStyle w:val="af"/>
            <w:rFonts w:ascii="TH SarabunPSK" w:eastAsiaTheme="majorEastAsia" w:hAnsi="TH SarabunPSK" w:cs="TH SarabunPSK" w:hint="cs"/>
            <w:color w:val="auto"/>
            <w:sz w:val="32"/>
            <w:szCs w:val="32"/>
            <w:u w:val="none"/>
            <w:cs/>
          </w:rPr>
          <w:t>...................</w:t>
        </w:r>
        <w:r w:rsidRPr="005741B1">
          <w:rPr>
            <w:rStyle w:val="af"/>
            <w:rFonts w:ascii="TH SarabunPSK" w:eastAsiaTheme="majorEastAsia" w:hAnsi="TH SarabunPSK" w:cs="TH SarabunPSK"/>
            <w:color w:val="auto"/>
            <w:sz w:val="32"/>
            <w:szCs w:val="32"/>
            <w:u w:val="none"/>
          </w:rPr>
          <w:t>@chula.ac.th</w:t>
        </w:r>
      </w:hyperlink>
    </w:p>
    <w:p w14:paraId="0350E96F" w14:textId="77777777" w:rsidR="007D7172" w:rsidRPr="005F682F" w:rsidRDefault="007D7172" w:rsidP="007D717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87391B" w14:textId="5B884D5C" w:rsidR="007D7172" w:rsidRPr="00C80A1F" w:rsidRDefault="007D7172" w:rsidP="007D717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01A6C596" w14:textId="77777777" w:rsidR="007D7172" w:rsidRPr="00C80A1F" w:rsidRDefault="007D7172" w:rsidP="007D7172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(</w:t>
      </w:r>
      <w:r w:rsidRPr="00C80A1F">
        <w:rPr>
          <w:rFonts w:ascii="TH SarabunPSK" w:hAnsi="TH SarabunPSK" w:cs="TH SarabunPSK" w:hint="cs"/>
          <w:sz w:val="32"/>
          <w:szCs w:val="32"/>
          <w:cs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5F6B9DF" w14:textId="77777777" w:rsidR="007D7172" w:rsidRPr="00C80A1F" w:rsidRDefault="007D7172" w:rsidP="007D7172">
      <w:pPr>
        <w:rPr>
          <w:rFonts w:ascii="TH SarabunPSK" w:hAnsi="TH SarabunPSK" w:cs="TH SarabunPSK"/>
          <w:sz w:val="32"/>
          <w:szCs w:val="32"/>
        </w:rPr>
      </w:pP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</w:rPr>
        <w:tab/>
      </w:r>
      <w:r w:rsidRPr="00C80A1F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p w14:paraId="15458A90" w14:textId="77777777" w:rsidR="007D7172" w:rsidRPr="00C80A1F" w:rsidRDefault="007D7172" w:rsidP="007D7172">
      <w:pPr>
        <w:rPr>
          <w:rFonts w:ascii="TH SarabunPSK" w:hAnsi="TH SarabunPSK" w:cs="TH SarabunPSK"/>
          <w:sz w:val="32"/>
          <w:szCs w:val="32"/>
        </w:rPr>
      </w:pPr>
    </w:p>
    <w:p w14:paraId="27E18091" w14:textId="77777777" w:rsidR="007D7172" w:rsidRDefault="007D7172" w:rsidP="007D7172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10E14BE" w14:textId="77777777" w:rsidR="007D7172" w:rsidRDefault="007D7172" w:rsidP="007D7172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B2DDFF8" w14:textId="77777777" w:rsidR="00446608" w:rsidRDefault="00446608"/>
    <w:sectPr w:rsidR="0044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72"/>
    <w:rsid w:val="00251A6E"/>
    <w:rsid w:val="004444E9"/>
    <w:rsid w:val="00446608"/>
    <w:rsid w:val="004A1A5C"/>
    <w:rsid w:val="00514A91"/>
    <w:rsid w:val="006621D1"/>
    <w:rsid w:val="006F7E14"/>
    <w:rsid w:val="007646B7"/>
    <w:rsid w:val="007D7172"/>
    <w:rsid w:val="00832FD4"/>
    <w:rsid w:val="00B452A6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88D5"/>
  <w15:chartTrackingRefBased/>
  <w15:docId w15:val="{6D501ECB-94DC-433A-B889-5AF013C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7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71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1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1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1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1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1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1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1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1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D7172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D7172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D7172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D717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D7172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D71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D71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D71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D71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1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D71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D71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D71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D71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D7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D717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1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D717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D7172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7D71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7D71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..................@chula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Peeraya Prompakdee</dc:creator>
  <cp:keywords/>
  <dc:description/>
  <cp:lastModifiedBy>Peeraya Prompakdee</cp:lastModifiedBy>
  <cp:revision>3</cp:revision>
  <dcterms:created xsi:type="dcterms:W3CDTF">2025-08-06T03:21:00Z</dcterms:created>
  <dcterms:modified xsi:type="dcterms:W3CDTF">2025-09-01T02:18:00Z</dcterms:modified>
</cp:coreProperties>
</file>