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E6E9" w14:textId="77777777" w:rsidR="00676F48" w:rsidRPr="009F7390" w:rsidRDefault="00676F48" w:rsidP="00676F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r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D98633" wp14:editId="71EBC611">
            <wp:simplePos x="0" y="0"/>
            <wp:positionH relativeFrom="margin">
              <wp:posOffset>0</wp:posOffset>
            </wp:positionH>
            <wp:positionV relativeFrom="paragraph">
              <wp:posOffset>-410210</wp:posOffset>
            </wp:positionV>
            <wp:extent cx="540359" cy="828000"/>
            <wp:effectExtent l="0" t="0" r="0" b="0"/>
            <wp:wrapNone/>
            <wp:docPr id="2" name="Picture 2" descr="รูปภาพประกอบด้วย การวาดภาพ, ร่าง, ภาพประกอบ, ภาพตัด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รูปภาพประกอบด้วย การวาดภาพ, ร่าง, ภาพประกอบ, ภาพตัด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390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62E45CE6" w14:textId="77777777" w:rsidR="00676F48" w:rsidRDefault="00676F48" w:rsidP="00676F48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DCCBEBD" w14:textId="77777777" w:rsidR="00676F48" w:rsidRPr="00C80A1F" w:rsidRDefault="00676F48" w:rsidP="00676F4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2BE5B09" w14:textId="77777777" w:rsidR="00676F48" w:rsidRPr="00C80A1F" w:rsidRDefault="00676F48" w:rsidP="00676F48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C80A1F">
        <w:rPr>
          <w:rFonts w:ascii="TH SarabunPSK" w:hAnsi="TH SarabunPSK" w:cs="TH SarabunPSK" w:hint="cs"/>
          <w:sz w:val="32"/>
          <w:szCs w:val="32"/>
        </w:rPr>
        <w:t>64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.</w:t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   </w:t>
      </w:r>
    </w:p>
    <w:p w14:paraId="3BB74435" w14:textId="32155386" w:rsidR="00676F48" w:rsidRPr="00C80A1F" w:rsidRDefault="00676F48" w:rsidP="00676F48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ขอความอนุเคราะห์ออกหนังสือเพื่อ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ขอรับการตรวจลงตรา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ให้แก่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นิสิต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ชาวต่างประเทศ</w:t>
      </w:r>
    </w:p>
    <w:p w14:paraId="00C07A3A" w14:textId="77777777" w:rsidR="00676F48" w:rsidRDefault="00676F48" w:rsidP="00676F48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C80A1F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รองอธิการบดี (</w:t>
      </w:r>
      <w:r w:rsidRPr="00825243">
        <w:rPr>
          <w:rFonts w:ascii="TH SarabunPSK" w:hAnsi="TH SarabunPSK" w:cs="TH SarabunPSK"/>
          <w:sz w:val="32"/>
          <w:szCs w:val="32"/>
          <w:cs/>
        </w:rPr>
        <w:t>รองศาสตราจารย์ ดร.ปาลนี อัมรานนท์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31DB5CB" w14:textId="77777777" w:rsidR="00676F48" w:rsidRPr="00C80A1F" w:rsidRDefault="00676F48" w:rsidP="00676F48">
      <w:pPr>
        <w:rPr>
          <w:rFonts w:ascii="TH SarabunPSK" w:hAnsi="TH SarabunPSK" w:cs="TH SarabunPSK"/>
          <w:sz w:val="32"/>
          <w:szCs w:val="32"/>
        </w:rPr>
      </w:pPr>
    </w:p>
    <w:p w14:paraId="55D42BD3" w14:textId="77576A74" w:rsidR="00676F48" w:rsidRPr="00C80A1F" w:rsidRDefault="00676F48" w:rsidP="00676F4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นิสิตเต็มเวลา/นิสิตฝึกสอน/นิสิตแลกเปลี่ยน/นิสิตร่วมฟังบรรยาย/นิสิตหลักสูตรระยะสั้นชาวต่างประเทศ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เข้า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ศึกษา/ปฎิบัติงาน(นิสิตฝึกสอน)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ภาควิชา/หลักสูตร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ปริญญาตรี/โท/เอก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>
        <w:rPr>
          <w:rFonts w:ascii="TH SarabunPSK" w:hAnsi="TH SarabunPSK" w:cs="TH SarabunPSK"/>
          <w:sz w:val="32"/>
          <w:szCs w:val="32"/>
          <w:u w:val="dotted"/>
        </w:rPr>
        <w:t>Non-Degree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4E2A9C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4E2A9C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CC280D">
        <w:rPr>
          <w:rFonts w:ascii="TH SarabunPSK" w:hAnsi="TH SarabunPSK" w:cs="TH SarabunPSK"/>
          <w:b/>
          <w:bCs/>
          <w:sz w:val="32"/>
          <w:szCs w:val="32"/>
          <w:cs/>
        </w:rPr>
        <w:t>สำเนาหนังสือเดินทาง (</w:t>
      </w:r>
      <w:r w:rsidRPr="00CC280D">
        <w:rPr>
          <w:rFonts w:ascii="TH SarabunPSK" w:hAnsi="TH SarabunPSK" w:cs="TH SarabunPSK"/>
          <w:b/>
          <w:bCs/>
          <w:sz w:val="32"/>
          <w:szCs w:val="32"/>
        </w:rPr>
        <w:t>Passport)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2A9C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CC280D">
        <w:rPr>
          <w:rFonts w:ascii="TH SarabunPSK" w:hAnsi="TH SarabunPSK" w:cs="TH SarabunPSK" w:hint="cs"/>
          <w:b/>
          <w:bCs/>
          <w:sz w:val="32"/>
          <w:szCs w:val="32"/>
          <w:cs/>
        </w:rPr>
        <w:t>ใบตอบรับเข้าศึกษา (</w:t>
      </w:r>
      <w:r w:rsidRPr="00CC280D">
        <w:rPr>
          <w:rFonts w:ascii="TH SarabunPSK" w:hAnsi="TH SarabunPSK" w:cs="TH SarabunPSK" w:hint="cs"/>
          <w:b/>
          <w:bCs/>
          <w:sz w:val="32"/>
          <w:szCs w:val="32"/>
        </w:rPr>
        <w:t>Letter of Acceptance)</w:t>
      </w:r>
      <w:r w:rsidRPr="00C54426">
        <w:rPr>
          <w:rFonts w:ascii="TH SarabunPSK" w:hAnsi="TH SarabunPSK" w:cs="TH SarabunPSK" w:hint="cs"/>
          <w:sz w:val="32"/>
          <w:szCs w:val="32"/>
        </w:rPr>
        <w:t xml:space="preserve"> </w:t>
      </w:r>
      <w:r w:rsidR="000F3DF8" w:rsidRPr="000F3DF8">
        <w:rPr>
          <w:rFonts w:ascii="TH SarabunPSK" w:hAnsi="TH SarabunPSK" w:cs="TH SarabunPSK" w:hint="cs"/>
          <w:b/>
          <w:bCs/>
          <w:sz w:val="32"/>
          <w:szCs w:val="32"/>
          <w:cs/>
        </w:rPr>
        <w:t>3. สำเนาตั๋วการเดินทางของนิสิต</w:t>
      </w:r>
      <w:r w:rsidR="000F3D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รายละเอียด ดังต่อไปนี้</w:t>
      </w:r>
    </w:p>
    <w:tbl>
      <w:tblPr>
        <w:tblStyle w:val="ae"/>
        <w:tblW w:w="11619" w:type="dxa"/>
        <w:jc w:val="center"/>
        <w:tblLook w:val="04A0" w:firstRow="1" w:lastRow="0" w:firstColumn="1" w:lastColumn="0" w:noHBand="0" w:noVBand="1"/>
      </w:tblPr>
      <w:tblGrid>
        <w:gridCol w:w="360"/>
        <w:gridCol w:w="2401"/>
        <w:gridCol w:w="1695"/>
        <w:gridCol w:w="1164"/>
        <w:gridCol w:w="2258"/>
        <w:gridCol w:w="2040"/>
        <w:gridCol w:w="1701"/>
      </w:tblGrid>
      <w:tr w:rsidR="00676F48" w:rsidRPr="00C80A1F" w14:paraId="22D32DA1" w14:textId="77777777" w:rsidTr="00DC04C8">
        <w:trPr>
          <w:trHeight w:val="1433"/>
          <w:jc w:val="center"/>
        </w:trPr>
        <w:tc>
          <w:tcPr>
            <w:tcW w:w="360" w:type="dxa"/>
          </w:tcPr>
          <w:p w14:paraId="47A2256E" w14:textId="77777777" w:rsidR="00676F48" w:rsidRPr="00C80A1F" w:rsidRDefault="00676F48" w:rsidP="00DC04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01" w:type="dxa"/>
          </w:tcPr>
          <w:p w14:paraId="3282B664" w14:textId="77777777" w:rsidR="00676F48" w:rsidRPr="00C80A1F" w:rsidRDefault="00676F48" w:rsidP="00DC04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(ระบุตามหนังสือเดินทาง)</w:t>
            </w:r>
          </w:p>
        </w:tc>
        <w:tc>
          <w:tcPr>
            <w:tcW w:w="1695" w:type="dxa"/>
          </w:tcPr>
          <w:p w14:paraId="5B9BF477" w14:textId="77777777" w:rsidR="00676F48" w:rsidRPr="00C80A1F" w:rsidRDefault="00676F48" w:rsidP="00DC04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164" w:type="dxa"/>
          </w:tcPr>
          <w:p w14:paraId="08FE66C8" w14:textId="77777777" w:rsidR="00676F48" w:rsidRPr="00C80A1F" w:rsidRDefault="00676F48" w:rsidP="00DC04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258" w:type="dxa"/>
          </w:tcPr>
          <w:p w14:paraId="22B9A933" w14:textId="77777777" w:rsidR="00676F48" w:rsidRPr="00C80A1F" w:rsidRDefault="00676F48" w:rsidP="00DC04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479CD940" w14:textId="77777777" w:rsidR="00676F48" w:rsidRPr="00C80A1F" w:rsidRDefault="00676F48" w:rsidP="00DC04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0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[ใส่ปีคริสตศักราช]</w:t>
            </w:r>
          </w:p>
        </w:tc>
        <w:tc>
          <w:tcPr>
            <w:tcW w:w="2040" w:type="dxa"/>
          </w:tcPr>
          <w:p w14:paraId="67475047" w14:textId="77777777" w:rsidR="00676F48" w:rsidRPr="00C80A1F" w:rsidRDefault="00676F48" w:rsidP="00DC04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สถานเอกอัครราชทูตที่ไปดำเนินการขอวีซ่า 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(ประเทศ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เมือง)</w:t>
            </w:r>
          </w:p>
        </w:tc>
        <w:tc>
          <w:tcPr>
            <w:tcW w:w="1701" w:type="dxa"/>
          </w:tcPr>
          <w:p w14:paraId="35DFA071" w14:textId="77777777" w:rsidR="00676F48" w:rsidRDefault="00676F48" w:rsidP="00DC04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วันเดินทางเข้าประเทศ</w:t>
            </w:r>
          </w:p>
          <w:p w14:paraId="5F1AD110" w14:textId="77777777" w:rsidR="00676F48" w:rsidRPr="00C80A1F" w:rsidRDefault="00676F48" w:rsidP="00DC04C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(ตามตั๋วเดินทาง)</w:t>
            </w:r>
          </w:p>
        </w:tc>
      </w:tr>
      <w:tr w:rsidR="00676F48" w:rsidRPr="00C80A1F" w14:paraId="6C93D6B6" w14:textId="77777777" w:rsidTr="00DC04C8">
        <w:trPr>
          <w:trHeight w:val="357"/>
          <w:jc w:val="center"/>
        </w:trPr>
        <w:tc>
          <w:tcPr>
            <w:tcW w:w="360" w:type="dxa"/>
          </w:tcPr>
          <w:p w14:paraId="1A8A32A9" w14:textId="77777777" w:rsidR="00676F48" w:rsidRPr="00C80A1F" w:rsidRDefault="00676F48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1" w:type="dxa"/>
          </w:tcPr>
          <w:p w14:paraId="42C64793" w14:textId="77777777" w:rsidR="00676F48" w:rsidRPr="00C80A1F" w:rsidRDefault="00676F48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5" w:type="dxa"/>
          </w:tcPr>
          <w:p w14:paraId="4BB4A57F" w14:textId="77777777" w:rsidR="00676F48" w:rsidRPr="00C80A1F" w:rsidRDefault="00676F48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14:paraId="6C3DE3D5" w14:textId="77777777" w:rsidR="00676F48" w:rsidRPr="00C80A1F" w:rsidRDefault="00676F48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8" w:type="dxa"/>
          </w:tcPr>
          <w:p w14:paraId="1D5A5565" w14:textId="77777777" w:rsidR="00676F48" w:rsidRPr="00C80A1F" w:rsidRDefault="00676F48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0" w:type="dxa"/>
          </w:tcPr>
          <w:p w14:paraId="2D8AD6A3" w14:textId="77777777" w:rsidR="00676F48" w:rsidRPr="00C80A1F" w:rsidRDefault="00676F48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5907FA" w14:textId="77777777" w:rsidR="00676F48" w:rsidRPr="00C80A1F" w:rsidRDefault="00676F48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6F48" w:rsidRPr="00C80A1F" w14:paraId="07D60D19" w14:textId="77777777" w:rsidTr="00DC04C8">
        <w:trPr>
          <w:trHeight w:val="343"/>
          <w:jc w:val="center"/>
        </w:trPr>
        <w:tc>
          <w:tcPr>
            <w:tcW w:w="360" w:type="dxa"/>
          </w:tcPr>
          <w:p w14:paraId="7EA0FC99" w14:textId="77777777" w:rsidR="00676F48" w:rsidRPr="00C80A1F" w:rsidRDefault="00676F48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01" w:type="dxa"/>
          </w:tcPr>
          <w:p w14:paraId="01077CC9" w14:textId="77777777" w:rsidR="00676F48" w:rsidRPr="00C80A1F" w:rsidRDefault="00676F48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5" w:type="dxa"/>
          </w:tcPr>
          <w:p w14:paraId="174AE099" w14:textId="77777777" w:rsidR="00676F48" w:rsidRPr="00C80A1F" w:rsidRDefault="00676F48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14:paraId="2E96FC31" w14:textId="77777777" w:rsidR="00676F48" w:rsidRPr="00C80A1F" w:rsidRDefault="00676F48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8" w:type="dxa"/>
          </w:tcPr>
          <w:p w14:paraId="7155A207" w14:textId="77777777" w:rsidR="00676F48" w:rsidRPr="00C80A1F" w:rsidRDefault="00676F48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0" w:type="dxa"/>
          </w:tcPr>
          <w:p w14:paraId="7D35CDE7" w14:textId="77777777" w:rsidR="00676F48" w:rsidRPr="00C80A1F" w:rsidRDefault="00676F48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2919F8" w14:textId="77777777" w:rsidR="00676F48" w:rsidRPr="00C80A1F" w:rsidRDefault="00676F48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C12EEE" w14:textId="77777777" w:rsidR="00676F48" w:rsidRPr="00C80A1F" w:rsidRDefault="00676F48" w:rsidP="00676F4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33238CD" w14:textId="77777777" w:rsidR="00676F48" w:rsidRPr="00C80A1F" w:rsidRDefault="00676F48" w:rsidP="00676F4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ออกหนังสือถึงสถานเอกอัครราชทูตไทย เพื่อขออนุญาตให้บุคคลที่กล่าวถึงข้างต้น ได้ดำเนินการขอรับการตรวจลงตราประเภทคนอยู่ชั่วคราว (</w:t>
      </w:r>
      <w:r w:rsidRPr="00C80A1F">
        <w:rPr>
          <w:rFonts w:ascii="TH SarabunPSK" w:hAnsi="TH SarabunPSK" w:cs="TH SarabunPSK" w:hint="cs"/>
          <w:sz w:val="32"/>
          <w:szCs w:val="32"/>
        </w:rPr>
        <w:t>Non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-</w:t>
      </w:r>
      <w:r w:rsidRPr="00C80A1F">
        <w:rPr>
          <w:rFonts w:ascii="TH SarabunPSK" w:hAnsi="TH SarabunPSK" w:cs="TH SarabunPSK" w:hint="cs"/>
          <w:sz w:val="32"/>
          <w:szCs w:val="32"/>
        </w:rPr>
        <w:t>Immigrant Visa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) เพื่อ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การศึกษา/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ปฏิบัติหน้าที่ฝึกสอน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8B9F03A" w14:textId="77777777" w:rsidR="00676F48" w:rsidRDefault="00676F48" w:rsidP="00676F4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041E685" w14:textId="77777777" w:rsidR="00676F48" w:rsidRDefault="00676F48" w:rsidP="00676F48">
      <w:pPr>
        <w:tabs>
          <w:tab w:val="left" w:pos="709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หากมีข้อสงสัยประการใดสามารถติดต่อได้ที่คุณ .......................... หมายเลขโทรศัพท์ .................. ไปรษณีย์อิเล็กทรอนิกส์ </w:t>
      </w:r>
      <w:hyperlink r:id="rId5" w:history="1">
        <w:r w:rsidRPr="005741B1">
          <w:rPr>
            <w:rStyle w:val="af"/>
            <w:rFonts w:ascii="TH SarabunPSK" w:eastAsiaTheme="majorEastAsia" w:hAnsi="TH SarabunPSK" w:cs="TH SarabunPSK" w:hint="cs"/>
            <w:color w:val="auto"/>
            <w:sz w:val="32"/>
            <w:szCs w:val="32"/>
            <w:cs/>
          </w:rPr>
          <w:t>...................</w:t>
        </w:r>
        <w:r w:rsidRPr="005741B1">
          <w:rPr>
            <w:rStyle w:val="af"/>
            <w:rFonts w:ascii="TH SarabunPSK" w:eastAsiaTheme="majorEastAsia" w:hAnsi="TH SarabunPSK" w:cs="TH SarabunPSK"/>
            <w:color w:val="auto"/>
            <w:sz w:val="32"/>
            <w:szCs w:val="32"/>
          </w:rPr>
          <w:t>@chula.ac.th</w:t>
        </w:r>
      </w:hyperlink>
    </w:p>
    <w:p w14:paraId="4B354320" w14:textId="77777777" w:rsidR="00676F48" w:rsidRPr="005F682F" w:rsidRDefault="00676F48" w:rsidP="00676F4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5CEF0D" w14:textId="77777777" w:rsidR="00676F48" w:rsidRPr="00C80A1F" w:rsidRDefault="00676F48" w:rsidP="00676F4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694BAA0D" w14:textId="77777777" w:rsidR="00676F48" w:rsidRPr="00C80A1F" w:rsidRDefault="00676F48" w:rsidP="00676F48">
      <w:pPr>
        <w:rPr>
          <w:rFonts w:ascii="TH SarabunPSK" w:hAnsi="TH SarabunPSK" w:cs="TH SarabunPSK"/>
          <w:sz w:val="32"/>
          <w:szCs w:val="32"/>
        </w:rPr>
      </w:pPr>
    </w:p>
    <w:p w14:paraId="16C796E2" w14:textId="77777777" w:rsidR="00676F48" w:rsidRPr="00C80A1F" w:rsidRDefault="00676F48" w:rsidP="00676F48">
      <w:pPr>
        <w:rPr>
          <w:rFonts w:ascii="TH SarabunPSK" w:hAnsi="TH SarabunPSK" w:cs="TH SarabunPSK"/>
          <w:sz w:val="32"/>
          <w:szCs w:val="32"/>
        </w:rPr>
      </w:pPr>
    </w:p>
    <w:p w14:paraId="01F40DA2" w14:textId="77777777" w:rsidR="00676F48" w:rsidRPr="00C80A1F" w:rsidRDefault="00676F48" w:rsidP="00676F48">
      <w:pPr>
        <w:rPr>
          <w:rFonts w:ascii="TH SarabunPSK" w:hAnsi="TH SarabunPSK" w:cs="TH SarabunPSK"/>
          <w:sz w:val="32"/>
          <w:szCs w:val="32"/>
        </w:rPr>
      </w:pPr>
    </w:p>
    <w:p w14:paraId="0ABBB5CE" w14:textId="77777777" w:rsidR="00676F48" w:rsidRPr="00C80A1F" w:rsidRDefault="00676F48" w:rsidP="00676F48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(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E3A4AEC" w14:textId="77777777" w:rsidR="00676F48" w:rsidRPr="00C80A1F" w:rsidRDefault="00676F48" w:rsidP="00676F48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sectPr w:rsidR="00676F48" w:rsidRPr="00C80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48"/>
    <w:rsid w:val="000F3DF8"/>
    <w:rsid w:val="00170162"/>
    <w:rsid w:val="00446608"/>
    <w:rsid w:val="00514A91"/>
    <w:rsid w:val="00676F48"/>
    <w:rsid w:val="006F7E14"/>
    <w:rsid w:val="00832FD4"/>
    <w:rsid w:val="00B452A6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92A0"/>
  <w15:chartTrackingRefBased/>
  <w15:docId w15:val="{A8B8D386-A7EA-4E46-8229-6E1055B6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F48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6F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F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F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F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F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F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F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F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F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76F48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76F4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76F48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76F4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76F48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76F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76F4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76F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76F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6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76F4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76F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76F4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76F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76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F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76F4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F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76F4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76F48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676F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676F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...................@chula.ac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Peeraya Prompakdee</dc:creator>
  <cp:keywords/>
  <dc:description/>
  <cp:lastModifiedBy>Peeraya Prompakdee</cp:lastModifiedBy>
  <cp:revision>3</cp:revision>
  <dcterms:created xsi:type="dcterms:W3CDTF">2025-09-01T02:26:00Z</dcterms:created>
  <dcterms:modified xsi:type="dcterms:W3CDTF">2025-09-01T02:28:00Z</dcterms:modified>
</cp:coreProperties>
</file>