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DA2F" w14:textId="77777777" w:rsidR="00825243" w:rsidRDefault="00825243" w:rsidP="00825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F64A12" wp14:editId="3A845640">
            <wp:simplePos x="0" y="0"/>
            <wp:positionH relativeFrom="margin">
              <wp:posOffset>5715</wp:posOffset>
            </wp:positionH>
            <wp:positionV relativeFrom="paragraph">
              <wp:posOffset>-404495</wp:posOffset>
            </wp:positionV>
            <wp:extent cx="540385" cy="828040"/>
            <wp:effectExtent l="0" t="0" r="0" b="0"/>
            <wp:wrapNone/>
            <wp:docPr id="1175147547" name="รูปภาพ 5" descr="รูปภาพประกอบด้วย การวาดภาพ, ร่าง, ภาพประกอบ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47547" name="รูปภาพ 5" descr="รูปภาพประกอบด้วย การวาดภาพ, ร่าง, ภาพประกอบ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7A31E2AF" w14:textId="77777777" w:rsidR="00825243" w:rsidRDefault="00825243" w:rsidP="00825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6D25AD1" w14:textId="77777777" w:rsidR="00825243" w:rsidRDefault="00825243" w:rsidP="0082524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EF2FEE2" w14:textId="77777777" w:rsidR="00825243" w:rsidRDefault="00825243" w:rsidP="00825243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>
        <w:rPr>
          <w:rFonts w:ascii="TH SarabunPSK" w:hAnsi="TH SarabunPSK" w:cs="TH SarabunPSK" w:hint="cs"/>
          <w:sz w:val="32"/>
          <w:szCs w:val="32"/>
        </w:rPr>
        <w:t>64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62EA5">
        <w:rPr>
          <w:rFonts w:ascii="TH SarabunPSK" w:hAnsi="TH SarabunPSK" w:cs="TH SarabunPSK" w:hint="cs"/>
          <w:sz w:val="32"/>
          <w:szCs w:val="32"/>
          <w:cs/>
        </w:rPr>
        <w:t xml:space="preserve">วันที่      </w:t>
      </w:r>
    </w:p>
    <w:p w14:paraId="3B2900B7" w14:textId="48682E0D" w:rsidR="00825243" w:rsidRDefault="00825243" w:rsidP="00825243">
      <w:pPr>
        <w:spacing w:line="264" w:lineRule="auto"/>
        <w:ind w:left="709" w:right="-272" w:hanging="70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ขอความอนุเคราะห์ออกเอกสาร</w:t>
      </w:r>
      <w:r w:rsidRPr="00825243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ขอรับ/ขอต่อ/ขอเปลี่ยน/ขอยกเลิกการตรวจลงตราด่วนเป็นกรณีพิเศษแก่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หลักสูตรเต็มเวลา/หลักสูตรระยะสั้น/แลกเปลี่ยน</w:t>
      </w:r>
    </w:p>
    <w:p w14:paraId="287B2A0E" w14:textId="5A06FFF0" w:rsidR="00825243" w:rsidRDefault="00825243" w:rsidP="00825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25F8F5" w14:textId="77777777" w:rsidR="00825243" w:rsidRPr="00825243" w:rsidRDefault="00825243" w:rsidP="00825243">
      <w:pPr>
        <w:rPr>
          <w:rFonts w:ascii="TH SarabunPSK" w:hAnsi="TH SarabunPSK" w:cs="TH SarabunPSK" w:hint="cs"/>
          <w:sz w:val="32"/>
          <w:szCs w:val="32"/>
        </w:rPr>
      </w:pPr>
    </w:p>
    <w:p w14:paraId="180910D0" w14:textId="27D464D5" w:rsidR="00825243" w:rsidRDefault="00825243" w:rsidP="00825243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bookmarkStart w:id="0" w:name="_Hlk184826212"/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รายชื่อตามระบุด้านล่างนี้</w:t>
      </w:r>
    </w:p>
    <w:p w14:paraId="2ED6B81B" w14:textId="77777777" w:rsidR="00825243" w:rsidRDefault="00825243" w:rsidP="00825243">
      <w:pPr>
        <w:autoSpaceDE w:val="0"/>
        <w:autoSpaceDN w:val="0"/>
        <w:adjustRightInd w:val="0"/>
        <w:rPr>
          <w:rFonts w:ascii="pm¬'D4" w:eastAsiaTheme="minorHAnsi" w:hAnsi="pm¬'D4" w:cs="pm¬'D4"/>
          <w:sz w:val="32"/>
          <w:szCs w:val="32"/>
        </w:rPr>
      </w:pPr>
    </w:p>
    <w:tbl>
      <w:tblPr>
        <w:tblStyle w:val="af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354"/>
        <w:gridCol w:w="2028"/>
        <w:gridCol w:w="1444"/>
        <w:gridCol w:w="1210"/>
        <w:gridCol w:w="1763"/>
        <w:gridCol w:w="3119"/>
      </w:tblGrid>
      <w:tr w:rsidR="00825243" w14:paraId="0C2BFF88" w14:textId="77777777" w:rsidTr="00DC04C8">
        <w:trPr>
          <w:trHeight w:val="121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B4A7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6A80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(ระบุตามพาสปอร์ต)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5F7B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C741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CB8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วันเกิด</w:t>
            </w:r>
          </w:p>
          <w:p w14:paraId="489BB351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(วัน/เดือน/ปี)</w:t>
            </w:r>
          </w:p>
          <w:p w14:paraId="183B09AA" w14:textId="58F97AE3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[ใส่ปี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พุทธศักราช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6D11" w14:textId="77777777" w:rsidR="00825243" w:rsidRDefault="00825243" w:rsidP="00DC04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74DAE264" w14:textId="44848E15" w:rsidR="00825243" w:rsidRDefault="00825243" w:rsidP="00DC0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[ใส่ปีพุทธศักราช]</w:t>
            </w:r>
          </w:p>
        </w:tc>
      </w:tr>
      <w:tr w:rsidR="00825243" w14:paraId="00281778" w14:textId="77777777" w:rsidTr="00DC04C8">
        <w:trPr>
          <w:trHeight w:val="357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B8C9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939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03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2573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4A4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31D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5243" w14:paraId="36FF4882" w14:textId="77777777" w:rsidTr="00DC04C8">
        <w:trPr>
          <w:trHeight w:val="343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1875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D61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867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8C0E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740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4A3" w14:textId="77777777" w:rsidR="00825243" w:rsidRDefault="00825243" w:rsidP="00DC04C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8D6E27" w14:textId="77777777" w:rsidR="00825243" w:rsidRDefault="00825243" w:rsidP="0082524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EC7C096" w14:textId="1F8E5366" w:rsidR="00825243" w:rsidRDefault="00825243" w:rsidP="00825243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เนื่องจากมีความจำเป็นที่จะต้องขอรับเอกสารนำด่วนเป็นกรณีพิเศษ เนื่องจาก..........................................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หนังสือนำขอรับ/ขอต่อ/ขอเปลี่ยน/ขอยกเลิกการตรวจลงตราด่วนเป็นกรณีพิเศษ </w:t>
      </w:r>
      <w:r>
        <w:rPr>
          <w:rFonts w:ascii="TH SarabunPSK" w:hAnsi="TH SarabunPSK" w:cs="TH SarabunPSK" w:hint="cs"/>
          <w:sz w:val="32"/>
          <w:szCs w:val="32"/>
          <w:cs/>
        </w:rPr>
        <w:t>ให้แก่นิสิต</w:t>
      </w:r>
      <w:r>
        <w:rPr>
          <w:rFonts w:ascii="TH SarabunPSK" w:hAnsi="TH SarabunPSK" w:cs="TH SarabunPSK" w:hint="cs"/>
          <w:sz w:val="32"/>
          <w:szCs w:val="32"/>
          <w:cs/>
        </w:rPr>
        <w:t>ชาวต่างชาติ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</w:t>
      </w:r>
      <w:r w:rsidRPr="008252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(ระบุวันที่ต้องการรับเอกสารความด่วนระยะ 1-2 วัน)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เพื่อให้นิสิต</w:t>
      </w:r>
      <w:r>
        <w:rPr>
          <w:rFonts w:ascii="TH SarabunPSK" w:hAnsi="TH SarabunPSK" w:cs="TH SarabunPSK" w:hint="cs"/>
          <w:sz w:val="32"/>
          <w:szCs w:val="32"/>
          <w:cs/>
        </w:rPr>
        <w:t>ชาวต่างประเทศได้ดำเนินการยื่นเอกสานำการตรวจลงตราดังกล่าวต่อไป</w:t>
      </w:r>
    </w:p>
    <w:p w14:paraId="7033FC0D" w14:textId="77777777" w:rsidR="00825243" w:rsidRDefault="00825243" w:rsidP="00825243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5597C75" w14:textId="77777777" w:rsidR="00825243" w:rsidRDefault="00825243" w:rsidP="00825243">
      <w:pPr>
        <w:jc w:val="thaiDistribute"/>
        <w:rPr>
          <w:rStyle w:val="ae"/>
          <w:rFonts w:eastAsiaTheme="majorEastAsia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BD6A96">
          <w:rPr>
            <w:rStyle w:val="ae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BD6A96">
          <w:rPr>
            <w:rStyle w:val="ae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</w:rPr>
          <w:t>@chula.ac.th</w:t>
        </w:r>
      </w:hyperlink>
    </w:p>
    <w:p w14:paraId="25084030" w14:textId="77777777" w:rsidR="00825243" w:rsidRDefault="00825243" w:rsidP="00825243">
      <w:pPr>
        <w:jc w:val="thaiDistribute"/>
        <w:rPr>
          <w:rFonts w:eastAsiaTheme="majorEastAsia"/>
        </w:rPr>
      </w:pPr>
    </w:p>
    <w:p w14:paraId="4893474E" w14:textId="77777777" w:rsidR="00825243" w:rsidRDefault="00825243" w:rsidP="0082524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55235B51" w14:textId="77777777" w:rsidR="00825243" w:rsidRDefault="00825243" w:rsidP="00825243">
      <w:pPr>
        <w:rPr>
          <w:rFonts w:ascii="TH SarabunPSK" w:hAnsi="TH SarabunPSK" w:cs="TH SarabunPSK"/>
          <w:sz w:val="32"/>
          <w:szCs w:val="32"/>
        </w:rPr>
      </w:pPr>
    </w:p>
    <w:p w14:paraId="4873266A" w14:textId="77777777" w:rsidR="00825243" w:rsidRDefault="00825243" w:rsidP="00825243">
      <w:pPr>
        <w:rPr>
          <w:rFonts w:ascii="TH SarabunPSK" w:hAnsi="TH SarabunPSK" w:cs="TH SarabunPSK"/>
          <w:sz w:val="32"/>
          <w:szCs w:val="32"/>
        </w:rPr>
      </w:pPr>
    </w:p>
    <w:p w14:paraId="0495913F" w14:textId="77777777" w:rsidR="00825243" w:rsidRDefault="00825243" w:rsidP="00825243">
      <w:pPr>
        <w:rPr>
          <w:rFonts w:ascii="TH SarabunPSK" w:hAnsi="TH SarabunPSK" w:cs="TH SarabunPSK"/>
          <w:sz w:val="32"/>
          <w:szCs w:val="32"/>
        </w:rPr>
      </w:pPr>
    </w:p>
    <w:p w14:paraId="78F1BE1A" w14:textId="77777777" w:rsidR="00825243" w:rsidRDefault="00825243" w:rsidP="00825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D16EFB1" w14:textId="77777777" w:rsidR="00825243" w:rsidRDefault="00825243" w:rsidP="00825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77F27AA4" w14:textId="77777777" w:rsidR="00446608" w:rsidRDefault="00446608"/>
    <w:sectPr w:rsidR="0044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¬'D4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43"/>
    <w:rsid w:val="00423950"/>
    <w:rsid w:val="00446608"/>
    <w:rsid w:val="00514A91"/>
    <w:rsid w:val="006F7E14"/>
    <w:rsid w:val="00825243"/>
    <w:rsid w:val="00832FD4"/>
    <w:rsid w:val="00B452A6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17DA"/>
  <w15:chartTrackingRefBased/>
  <w15:docId w15:val="{C9B54DE7-6BA0-4C63-A9D1-61FAEC61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4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2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2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524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524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5243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52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5243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5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52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5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5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52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5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52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5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24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2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524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25243"/>
    <w:rPr>
      <w:b/>
      <w:bCs/>
      <w:smallCaps/>
      <w:color w:val="2E74B5" w:themeColor="accent1" w:themeShade="BF"/>
      <w:spacing w:val="5"/>
    </w:rPr>
  </w:style>
  <w:style w:type="character" w:styleId="ae">
    <w:name w:val="Hyperlink"/>
    <w:semiHidden/>
    <w:unhideWhenUsed/>
    <w:rsid w:val="00825243"/>
    <w:rPr>
      <w:color w:val="0563C1"/>
      <w:u w:val="single"/>
    </w:rPr>
  </w:style>
  <w:style w:type="table" w:styleId="af">
    <w:name w:val="Table Grid"/>
    <w:basedOn w:val="a1"/>
    <w:uiPriority w:val="59"/>
    <w:rsid w:val="0082524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2</cp:revision>
  <dcterms:created xsi:type="dcterms:W3CDTF">2025-09-01T02:02:00Z</dcterms:created>
  <dcterms:modified xsi:type="dcterms:W3CDTF">2025-09-01T02:02:00Z</dcterms:modified>
</cp:coreProperties>
</file>